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ED5C" w14:textId="77777777" w:rsidR="003E697D" w:rsidRDefault="003E697D" w:rsidP="003E697D">
      <w:pPr>
        <w:spacing w:after="159" w:line="259" w:lineRule="auto"/>
        <w:ind w:left="20" w:right="1"/>
        <w:jc w:val="center"/>
      </w:pPr>
      <w:r>
        <w:rPr>
          <w:b/>
        </w:rPr>
        <w:t>Durand Sportsmen’s Association</w:t>
      </w:r>
    </w:p>
    <w:p w14:paraId="7F57A5EE" w14:textId="3FE5F0C3" w:rsidR="003E697D" w:rsidRDefault="00411B82" w:rsidP="003E697D">
      <w:pPr>
        <w:spacing w:after="159" w:line="259" w:lineRule="auto"/>
        <w:ind w:left="20"/>
        <w:jc w:val="center"/>
      </w:pPr>
      <w:r>
        <w:rPr>
          <w:b/>
        </w:rPr>
        <w:t>Special Board</w:t>
      </w:r>
      <w:r w:rsidR="003E697D">
        <w:rPr>
          <w:b/>
        </w:rPr>
        <w:t xml:space="preserve"> Meeting </w:t>
      </w:r>
    </w:p>
    <w:p w14:paraId="60858E8D" w14:textId="6A29F359" w:rsidR="003E697D" w:rsidRDefault="00411B82" w:rsidP="003E697D">
      <w:pPr>
        <w:spacing w:after="159" w:line="259" w:lineRule="auto"/>
        <w:ind w:left="20" w:right="2"/>
        <w:jc w:val="center"/>
      </w:pPr>
      <w:r>
        <w:rPr>
          <w:b/>
        </w:rPr>
        <w:t>November 13</w:t>
      </w:r>
      <w:r w:rsidR="003E697D">
        <w:rPr>
          <w:b/>
        </w:rPr>
        <w:t xml:space="preserve">, 2023 </w:t>
      </w:r>
    </w:p>
    <w:p w14:paraId="7EBA910F" w14:textId="0E89C096" w:rsidR="003E697D" w:rsidRDefault="004B786B" w:rsidP="003E697D">
      <w:pPr>
        <w:ind w:left="-5"/>
      </w:pPr>
      <w:r>
        <w:t xml:space="preserve">Special </w:t>
      </w:r>
      <w:r w:rsidR="003E697D">
        <w:t xml:space="preserve">Meeting was called to order by </w:t>
      </w:r>
      <w:r w:rsidR="00C945F6">
        <w:t>Chuck Det</w:t>
      </w:r>
      <w:r w:rsidR="00580DE8">
        <w:t>weiler</w:t>
      </w:r>
      <w:r w:rsidR="003E697D">
        <w:t xml:space="preserve"> at </w:t>
      </w:r>
      <w:r w:rsidR="00411B82">
        <w:t>6:30</w:t>
      </w:r>
      <w:r w:rsidR="003E697D">
        <w:t xml:space="preserve"> p.m. </w:t>
      </w:r>
    </w:p>
    <w:p w14:paraId="565BE47C" w14:textId="77777777" w:rsidR="003E697D" w:rsidRDefault="003E697D" w:rsidP="003E697D">
      <w:pPr>
        <w:ind w:left="-5"/>
      </w:pPr>
      <w:r>
        <w:t xml:space="preserve">Meeting was opened by the whole assembly standing and quoting the Pledge of Allegiance. </w:t>
      </w:r>
    </w:p>
    <w:p w14:paraId="26961C90" w14:textId="24DFF080" w:rsidR="00FB1D42" w:rsidRDefault="003E697D" w:rsidP="00FB1D42">
      <w:pPr>
        <w:spacing w:after="0"/>
        <w:ind w:left="-5"/>
        <w:rPr>
          <w:b/>
        </w:rPr>
      </w:pPr>
      <w:r>
        <w:rPr>
          <w:b/>
        </w:rPr>
        <w:t>Roll Call of Officers:</w:t>
      </w:r>
      <w:r>
        <w:t xml:space="preserve">  Present were:  Tina Holmes, Tom Oliver, Brett Johnson, </w:t>
      </w:r>
      <w:r w:rsidR="00BF413B">
        <w:t>Martin Pere</w:t>
      </w:r>
      <w:r w:rsidR="00BF413B">
        <w:t>z,</w:t>
      </w:r>
      <w:r w:rsidR="00BF413B">
        <w:t xml:space="preserve"> Larry Holmes III</w:t>
      </w:r>
      <w:r>
        <w:t>, Aileen Kukulis, Chuck Detwe</w:t>
      </w:r>
      <w:r w:rsidR="00486037">
        <w:t>i</w:t>
      </w:r>
      <w:r>
        <w:t xml:space="preserve">ler, Scott </w:t>
      </w:r>
      <w:proofErr w:type="spellStart"/>
      <w:r>
        <w:t>Mc</w:t>
      </w:r>
      <w:r w:rsidR="002F67AD">
        <w:t>L</w:t>
      </w:r>
      <w:r>
        <w:t>avy</w:t>
      </w:r>
      <w:proofErr w:type="spellEnd"/>
      <w:r>
        <w:t xml:space="preserve">, and Steve Culp. </w:t>
      </w:r>
      <w:r>
        <w:rPr>
          <w:b/>
        </w:rPr>
        <w:t xml:space="preserve">        </w:t>
      </w:r>
    </w:p>
    <w:p w14:paraId="615C50A7" w14:textId="5DFC1CBD" w:rsidR="003E697D" w:rsidRDefault="003E697D" w:rsidP="00FB1D42">
      <w:pPr>
        <w:ind w:left="715" w:firstLine="725"/>
      </w:pPr>
      <w:r>
        <w:rPr>
          <w:b/>
        </w:rPr>
        <w:t xml:space="preserve"> </w:t>
      </w:r>
      <w:r>
        <w:t xml:space="preserve">Absent were:  </w:t>
      </w:r>
      <w:r w:rsidR="00A03C8E">
        <w:t>Ed Whalen, Derrick Alward, Jack Ammerman</w:t>
      </w:r>
    </w:p>
    <w:p w14:paraId="2D8F008B" w14:textId="1D99EEB7" w:rsidR="003E697D" w:rsidRDefault="003E697D" w:rsidP="003E697D">
      <w:r>
        <w:rPr>
          <w:b/>
        </w:rPr>
        <w:t>Minutes</w:t>
      </w:r>
      <w:r>
        <w:t xml:space="preserve">:  </w:t>
      </w:r>
      <w:r w:rsidR="004B786B">
        <w:t xml:space="preserve">Special Meeting: No previous minutes approved. </w:t>
      </w:r>
      <w:r>
        <w:t xml:space="preserve">   </w:t>
      </w:r>
    </w:p>
    <w:p w14:paraId="12C25C1A" w14:textId="77777777" w:rsidR="00F46A6F" w:rsidRDefault="00E222FD" w:rsidP="00F46A6F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F46A6F">
        <w:rPr>
          <w:b/>
        </w:rPr>
        <w:t xml:space="preserve">Meeting Discussion: </w:t>
      </w:r>
    </w:p>
    <w:p w14:paraId="5CC0EC6F" w14:textId="50880887" w:rsidR="003E697D" w:rsidRDefault="00B04A42" w:rsidP="00F46A6F">
      <w:pPr>
        <w:pStyle w:val="ListParagraph"/>
        <w:numPr>
          <w:ilvl w:val="0"/>
          <w:numId w:val="11"/>
        </w:numPr>
      </w:pPr>
      <w:r>
        <w:t xml:space="preserve">5013C: What do we have left to complete? </w:t>
      </w:r>
    </w:p>
    <w:p w14:paraId="022E8144" w14:textId="5C18CC40" w:rsidR="00B04A42" w:rsidRDefault="00CF50A3" w:rsidP="00B04A42">
      <w:pPr>
        <w:pStyle w:val="ListParagraph"/>
        <w:numPr>
          <w:ilvl w:val="1"/>
          <w:numId w:val="11"/>
        </w:numPr>
      </w:pPr>
      <w:r>
        <w:t>Looking into the matter</w:t>
      </w:r>
      <w:r w:rsidR="00FD7EBD">
        <w:t xml:space="preserve">, will proceed with discussion on December 04, 2023. </w:t>
      </w:r>
    </w:p>
    <w:p w14:paraId="5D654EBF" w14:textId="27650402" w:rsidR="003767E5" w:rsidRDefault="003767E5" w:rsidP="00B04A42">
      <w:pPr>
        <w:pStyle w:val="ListParagraph"/>
        <w:numPr>
          <w:ilvl w:val="1"/>
          <w:numId w:val="11"/>
        </w:numPr>
      </w:pPr>
      <w:r>
        <w:t>Subcommittee research</w:t>
      </w:r>
      <w:r w:rsidR="00BB0F9F">
        <w:t xml:space="preserve">ing further details on completing the 5013c. </w:t>
      </w:r>
    </w:p>
    <w:p w14:paraId="3A60F2BD" w14:textId="744F2E5F" w:rsidR="007E5343" w:rsidRDefault="006C5FE7" w:rsidP="007E5343">
      <w:pPr>
        <w:pStyle w:val="ListParagraph"/>
        <w:numPr>
          <w:ilvl w:val="0"/>
          <w:numId w:val="11"/>
        </w:numPr>
      </w:pPr>
      <w:r>
        <w:t xml:space="preserve">Membership Dues: </w:t>
      </w:r>
    </w:p>
    <w:p w14:paraId="17DF8A9D" w14:textId="0D70BDAA" w:rsidR="006C5FE7" w:rsidRDefault="001F188F" w:rsidP="006C5FE7">
      <w:pPr>
        <w:pStyle w:val="ListParagraph"/>
        <w:numPr>
          <w:ilvl w:val="1"/>
          <w:numId w:val="11"/>
        </w:numPr>
      </w:pPr>
      <w:r>
        <w:t xml:space="preserve">Discussed members that are grandfathered in for a certain price. </w:t>
      </w:r>
    </w:p>
    <w:p w14:paraId="0ECB4CBE" w14:textId="3202C444" w:rsidR="00F15271" w:rsidRDefault="00112909" w:rsidP="006C5FE7">
      <w:pPr>
        <w:pStyle w:val="ListParagraph"/>
        <w:numPr>
          <w:ilvl w:val="1"/>
          <w:numId w:val="11"/>
        </w:numPr>
      </w:pPr>
      <w:r>
        <w:t xml:space="preserve">Possible price for </w:t>
      </w:r>
      <w:r w:rsidR="009A062B">
        <w:t xml:space="preserve">members over a certain age. </w:t>
      </w:r>
    </w:p>
    <w:p w14:paraId="60357D39" w14:textId="515CD9D3" w:rsidR="00163608" w:rsidRDefault="00163608" w:rsidP="006C5FE7">
      <w:pPr>
        <w:pStyle w:val="ListParagraph"/>
        <w:numPr>
          <w:ilvl w:val="1"/>
          <w:numId w:val="11"/>
        </w:numPr>
      </w:pPr>
      <w:r>
        <w:t>Different activities</w:t>
      </w:r>
      <w:r w:rsidR="00C17FB5">
        <w:t xml:space="preserve"> to entice </w:t>
      </w:r>
      <w:r w:rsidR="003E1E55">
        <w:t xml:space="preserve">involvement and more </w:t>
      </w:r>
      <w:r w:rsidR="00C931A5">
        <w:t>club activity</w:t>
      </w:r>
      <w:r w:rsidR="00C17FB5">
        <w:t xml:space="preserve"> such as horseshoes, </w:t>
      </w:r>
      <w:r w:rsidR="00686331">
        <w:t xml:space="preserve">shooting tournaments, </w:t>
      </w:r>
      <w:r w:rsidR="00574FE7">
        <w:t xml:space="preserve">family fun day activities. </w:t>
      </w:r>
    </w:p>
    <w:p w14:paraId="6DC2C410" w14:textId="60953174" w:rsidR="009C7553" w:rsidRDefault="003B4B2A" w:rsidP="008E5464">
      <w:pPr>
        <w:pStyle w:val="ListParagraph"/>
        <w:numPr>
          <w:ilvl w:val="1"/>
          <w:numId w:val="11"/>
        </w:numPr>
      </w:pPr>
      <w:r w:rsidRPr="00910CE7">
        <w:rPr>
          <w:b/>
          <w:bCs/>
        </w:rPr>
        <w:t>Motion</w:t>
      </w:r>
      <w:r>
        <w:t xml:space="preserve">: By Steve Culp to </w:t>
      </w:r>
      <w:r w:rsidR="00910CE7">
        <w:t xml:space="preserve">make a senior rate and regular membership rate and get an amount set </w:t>
      </w:r>
      <w:r w:rsidR="00A34E6C">
        <w:t>for the upcoming membership</w:t>
      </w:r>
      <w:r w:rsidR="009C7553">
        <w:t xml:space="preserve">, Seconded by Scott </w:t>
      </w:r>
      <w:proofErr w:type="spellStart"/>
      <w:r w:rsidR="009C7553">
        <w:t>McLavy</w:t>
      </w:r>
      <w:proofErr w:type="spellEnd"/>
      <w:r w:rsidR="009C7553">
        <w:t xml:space="preserve">. </w:t>
      </w:r>
      <w:r w:rsidR="00683FEF">
        <w:t xml:space="preserve">6 yeas, </w:t>
      </w:r>
      <w:r w:rsidR="0059737C">
        <w:t>2 no’s</w:t>
      </w:r>
      <w:r w:rsidR="002730C2">
        <w:t xml:space="preserve">, motion carries. </w:t>
      </w:r>
    </w:p>
    <w:p w14:paraId="18E9F1F3" w14:textId="2ED88F7D" w:rsidR="009C7553" w:rsidRDefault="002730C2" w:rsidP="008E5464">
      <w:pPr>
        <w:pStyle w:val="ListParagraph"/>
        <w:numPr>
          <w:ilvl w:val="1"/>
          <w:numId w:val="11"/>
        </w:numPr>
      </w:pPr>
      <w:r>
        <w:rPr>
          <w:b/>
          <w:bCs/>
        </w:rPr>
        <w:t>Motion</w:t>
      </w:r>
      <w:r w:rsidRPr="002730C2">
        <w:t>:</w:t>
      </w:r>
      <w:r>
        <w:t xml:space="preserve"> By Steve Culp </w:t>
      </w:r>
      <w:r w:rsidR="00BA0543">
        <w:t xml:space="preserve">to have 65 and older get a </w:t>
      </w:r>
      <w:r w:rsidR="002B53A4">
        <w:t>$30 dollar</w:t>
      </w:r>
      <w:r w:rsidR="00BA0543">
        <w:t xml:space="preserve"> discount </w:t>
      </w:r>
      <w:r w:rsidR="002B53A4">
        <w:t>on yearly membership dues</w:t>
      </w:r>
      <w:r w:rsidR="00A91572">
        <w:t xml:space="preserve"> set at $90</w:t>
      </w:r>
      <w:r w:rsidR="009A1FAA">
        <w:t xml:space="preserve">, leaving regular membership dues at $120. All yeas motion carries. </w:t>
      </w:r>
    </w:p>
    <w:p w14:paraId="7DD13F19" w14:textId="149C1B9D" w:rsidR="00DD7248" w:rsidRDefault="007E2B57" w:rsidP="008E5464">
      <w:pPr>
        <w:pStyle w:val="ListParagraph"/>
        <w:numPr>
          <w:ilvl w:val="0"/>
          <w:numId w:val="11"/>
        </w:numPr>
      </w:pPr>
      <w:r>
        <w:rPr>
          <w:b/>
          <w:bCs/>
        </w:rPr>
        <w:t>Motion</w:t>
      </w:r>
      <w:r w:rsidRPr="007E2B57">
        <w:t>:</w:t>
      </w:r>
      <w:r>
        <w:t xml:space="preserve"> By Brett Johnson to accept Kristi Wagner’s proposal for table help, working 13 days</w:t>
      </w:r>
      <w:r w:rsidR="00DD7248">
        <w:t xml:space="preserve"> to receive a free membership. All Yeas motion carries</w:t>
      </w:r>
      <w:r w:rsidR="00C43207">
        <w:t xml:space="preserve">. </w:t>
      </w:r>
    </w:p>
    <w:p w14:paraId="6EB891FB" w14:textId="5E3912F7" w:rsidR="00C43207" w:rsidRDefault="008E5464" w:rsidP="00C43207">
      <w:pPr>
        <w:pStyle w:val="ListParagraph"/>
        <w:numPr>
          <w:ilvl w:val="0"/>
          <w:numId w:val="11"/>
        </w:numPr>
      </w:pPr>
      <w:r w:rsidRPr="008E5464">
        <w:t>Bancroft police</w:t>
      </w:r>
      <w:r>
        <w:t xml:space="preserve">: </w:t>
      </w:r>
    </w:p>
    <w:p w14:paraId="6D2C85D8" w14:textId="77A044B4" w:rsidR="00B111C8" w:rsidRPr="003308BA" w:rsidRDefault="00B111C8" w:rsidP="00B111C8">
      <w:pPr>
        <w:pStyle w:val="ListParagraph"/>
        <w:numPr>
          <w:ilvl w:val="1"/>
          <w:numId w:val="11"/>
        </w:numPr>
        <w:rPr>
          <w:b/>
          <w:bCs/>
        </w:rPr>
      </w:pPr>
      <w:r w:rsidRPr="00A84818">
        <w:rPr>
          <w:b/>
          <w:bCs/>
        </w:rPr>
        <w:t>Motion</w:t>
      </w:r>
      <w:r w:rsidR="00A84818">
        <w:rPr>
          <w:b/>
          <w:bCs/>
        </w:rPr>
        <w:t xml:space="preserve">: </w:t>
      </w:r>
      <w:r w:rsidR="00A84818">
        <w:t xml:space="preserve">By Aileen Kukulis </w:t>
      </w:r>
      <w:r w:rsidR="00510DA3">
        <w:t xml:space="preserve">for Bancroft police department to use the ranges for 3-4 </w:t>
      </w:r>
      <w:proofErr w:type="spellStart"/>
      <w:r w:rsidR="00510DA3">
        <w:t>hrs</w:t>
      </w:r>
      <w:proofErr w:type="spellEnd"/>
      <w:r w:rsidR="00510DA3">
        <w:t xml:space="preserve"> as needed with an RSO present, </w:t>
      </w:r>
      <w:r w:rsidR="00EC4050">
        <w:t xml:space="preserve">Donate to the sportsmen’s club </w:t>
      </w:r>
      <w:r w:rsidR="00566D63">
        <w:t>as they see fit for use</w:t>
      </w:r>
      <w:r w:rsidR="00EC4050">
        <w:t xml:space="preserve">. All yeas Motion carried. </w:t>
      </w:r>
    </w:p>
    <w:p w14:paraId="141ACD5F" w14:textId="6DBDEDBC" w:rsidR="003308BA" w:rsidRPr="007C305F" w:rsidRDefault="003308BA" w:rsidP="003308BA">
      <w:pPr>
        <w:pStyle w:val="ListParagraph"/>
        <w:numPr>
          <w:ilvl w:val="2"/>
          <w:numId w:val="11"/>
        </w:numPr>
        <w:rPr>
          <w:b/>
          <w:bCs/>
        </w:rPr>
      </w:pPr>
      <w:r>
        <w:t>Tom Oliver volunteered</w:t>
      </w:r>
      <w:r w:rsidR="007C305F">
        <w:t xml:space="preserve"> to assist. </w:t>
      </w:r>
    </w:p>
    <w:p w14:paraId="4ABAD0FD" w14:textId="6DAE7301" w:rsidR="007C305F" w:rsidRPr="007C305F" w:rsidRDefault="007C305F" w:rsidP="007C305F">
      <w:pPr>
        <w:pStyle w:val="ListParagraph"/>
        <w:numPr>
          <w:ilvl w:val="0"/>
          <w:numId w:val="11"/>
        </w:numPr>
        <w:rPr>
          <w:b/>
          <w:bCs/>
        </w:rPr>
      </w:pPr>
      <w:r>
        <w:t>CPL Class financials distributed</w:t>
      </w:r>
    </w:p>
    <w:p w14:paraId="184FE6B8" w14:textId="5654F384" w:rsidR="007C305F" w:rsidRPr="00631B14" w:rsidRDefault="008B57DC" w:rsidP="007C305F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$150 distributed to the </w:t>
      </w:r>
      <w:r w:rsidR="00631B14">
        <w:t>rifle range fund</w:t>
      </w:r>
      <w:r w:rsidR="00DB6A30">
        <w:t xml:space="preserve"> for use of the range.</w:t>
      </w:r>
    </w:p>
    <w:p w14:paraId="1691B63F" w14:textId="12DC53D8" w:rsidR="00631B14" w:rsidRPr="00946CBB" w:rsidRDefault="00631B14" w:rsidP="007C305F">
      <w:pPr>
        <w:pStyle w:val="ListParagraph"/>
        <w:numPr>
          <w:ilvl w:val="1"/>
          <w:numId w:val="11"/>
        </w:numPr>
        <w:rPr>
          <w:b/>
          <w:bCs/>
        </w:rPr>
      </w:pPr>
      <w:r>
        <w:t>$661 going into the general fund for</w:t>
      </w:r>
      <w:r w:rsidR="00BC758F">
        <w:t xml:space="preserve"> general use. </w:t>
      </w:r>
      <w:r>
        <w:t xml:space="preserve"> </w:t>
      </w:r>
    </w:p>
    <w:p w14:paraId="2B6FBCE6" w14:textId="600A5EC5" w:rsidR="00946CBB" w:rsidRPr="00A84818" w:rsidRDefault="008D5588" w:rsidP="007C305F">
      <w:pPr>
        <w:pStyle w:val="ListParagraph"/>
        <w:numPr>
          <w:ilvl w:val="1"/>
          <w:numId w:val="11"/>
        </w:numPr>
        <w:rPr>
          <w:b/>
          <w:bCs/>
        </w:rPr>
      </w:pPr>
      <w:r>
        <w:t>Discussed getting more tables</w:t>
      </w:r>
      <w:r w:rsidR="00F23E4B">
        <w:t>, Martin offered to donate</w:t>
      </w:r>
      <w:r w:rsidR="00373783">
        <w:t>/borrow</w:t>
      </w:r>
      <w:r w:rsidR="00F23E4B">
        <w:t xml:space="preserve"> the tables </w:t>
      </w:r>
      <w:r w:rsidR="00373783">
        <w:t>for use for the time being</w:t>
      </w:r>
      <w:r w:rsidR="00BC758F">
        <w:t xml:space="preserve"> for future CPL and hunters safety classes. </w:t>
      </w:r>
    </w:p>
    <w:p w14:paraId="1B3A0EB8" w14:textId="74C141C0" w:rsidR="003E697D" w:rsidRPr="003E697D" w:rsidRDefault="003E697D" w:rsidP="00C269D8">
      <w:pPr>
        <w:spacing w:after="0"/>
        <w:ind w:left="-5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 </w:t>
      </w:r>
    </w:p>
    <w:p w14:paraId="55EB940F" w14:textId="29B69814" w:rsidR="00DD617F" w:rsidRDefault="00CB167E" w:rsidP="00AB0D3F">
      <w:pPr>
        <w:spacing w:after="0"/>
        <w:ind w:left="1800" w:firstLine="0"/>
      </w:pPr>
      <w:r>
        <w:t xml:space="preserve"> </w:t>
      </w:r>
    </w:p>
    <w:p w14:paraId="7342FD81" w14:textId="0632FED2" w:rsidR="003E697D" w:rsidRDefault="003E697D" w:rsidP="00CF03F2">
      <w:pPr>
        <w:ind w:left="720" w:firstLine="0"/>
      </w:pPr>
    </w:p>
    <w:p w14:paraId="5FBD8163" w14:textId="77777777" w:rsidR="003E697D" w:rsidRDefault="003E697D" w:rsidP="003E697D">
      <w:pPr>
        <w:spacing w:after="32" w:line="259" w:lineRule="auto"/>
        <w:ind w:right="64"/>
      </w:pPr>
    </w:p>
    <w:p w14:paraId="04198F5B" w14:textId="2D0E01A6" w:rsidR="003E697D" w:rsidRDefault="003E697D" w:rsidP="003E697D">
      <w:pPr>
        <w:ind w:left="-5"/>
      </w:pPr>
      <w:r>
        <w:rPr>
          <w:b/>
        </w:rPr>
        <w:lastRenderedPageBreak/>
        <w:t xml:space="preserve">Adjournment:  </w:t>
      </w:r>
      <w:r w:rsidR="00D50748">
        <w:t xml:space="preserve">Brett </w:t>
      </w:r>
      <w:r>
        <w:t xml:space="preserve">motioned and supported by </w:t>
      </w:r>
      <w:r w:rsidR="003133BA">
        <w:t>Tina Holmes</w:t>
      </w:r>
      <w:r>
        <w:t xml:space="preserve"> to adjourn the meeting at </w:t>
      </w:r>
      <w:r w:rsidR="003133BA">
        <w:t>8:10</w:t>
      </w:r>
      <w:r>
        <w:t xml:space="preserve"> p.m. </w:t>
      </w:r>
      <w:r w:rsidR="00932402">
        <w:t xml:space="preserve">All yea’s meeting adjourned. </w:t>
      </w:r>
    </w:p>
    <w:p w14:paraId="639D481C" w14:textId="60B1E937" w:rsidR="003E697D" w:rsidRPr="00932402" w:rsidRDefault="003E697D" w:rsidP="003E697D">
      <w:pPr>
        <w:spacing w:after="158" w:line="259" w:lineRule="auto"/>
        <w:ind w:left="0" w:firstLine="0"/>
        <w:rPr>
          <w:bCs/>
        </w:rPr>
      </w:pPr>
      <w:r>
        <w:rPr>
          <w:b/>
        </w:rPr>
        <w:t xml:space="preserve">Board Meeting: </w:t>
      </w:r>
      <w:r w:rsidR="00932402">
        <w:rPr>
          <w:bCs/>
        </w:rPr>
        <w:t xml:space="preserve">N/A for this meeting. </w:t>
      </w:r>
    </w:p>
    <w:p w14:paraId="23E440E7" w14:textId="77777777" w:rsidR="003E697D" w:rsidRDefault="003E697D" w:rsidP="003E697D">
      <w:pPr>
        <w:ind w:left="-5"/>
      </w:pPr>
      <w:r>
        <w:t xml:space="preserve">Respectfully Submitted, </w:t>
      </w:r>
    </w:p>
    <w:p w14:paraId="069A9285" w14:textId="77777777" w:rsidR="003E697D" w:rsidRDefault="003E697D" w:rsidP="003E697D">
      <w:pPr>
        <w:ind w:left="-5"/>
      </w:pPr>
      <w:r>
        <w:t>Aileen Kukulis</w:t>
      </w:r>
    </w:p>
    <w:p w14:paraId="72F3BF6C" w14:textId="77777777" w:rsidR="003E697D" w:rsidRDefault="003E697D" w:rsidP="003E697D">
      <w:pPr>
        <w:ind w:left="-5"/>
      </w:pPr>
      <w:r>
        <w:t>Secretary</w:t>
      </w:r>
    </w:p>
    <w:p w14:paraId="09FCD2F4" w14:textId="77777777" w:rsidR="00A572EB" w:rsidRDefault="00A572EB"/>
    <w:sectPr w:rsidR="00A572EB" w:rsidSect="00BC323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507C"/>
    <w:multiLevelType w:val="hybridMultilevel"/>
    <w:tmpl w:val="29C617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96EF6"/>
    <w:multiLevelType w:val="hybridMultilevel"/>
    <w:tmpl w:val="4200778E"/>
    <w:lvl w:ilvl="0" w:tplc="37182130">
      <w:start w:val="1"/>
      <w:numFmt w:val="upperLetter"/>
      <w:lvlText w:val="%1."/>
      <w:lvlJc w:val="left"/>
      <w:pPr>
        <w:ind w:left="73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21A56C92"/>
    <w:multiLevelType w:val="hybridMultilevel"/>
    <w:tmpl w:val="01603A82"/>
    <w:lvl w:ilvl="0" w:tplc="3718213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F272F"/>
    <w:multiLevelType w:val="hybridMultilevel"/>
    <w:tmpl w:val="BDBA0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FE46AC8"/>
    <w:multiLevelType w:val="hybridMultilevel"/>
    <w:tmpl w:val="81A0551A"/>
    <w:lvl w:ilvl="0" w:tplc="3718213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46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5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848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5A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A4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B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D09A8"/>
    <w:multiLevelType w:val="hybridMultilevel"/>
    <w:tmpl w:val="28A6D0A0"/>
    <w:lvl w:ilvl="0" w:tplc="1598D76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0B1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0F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8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4C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9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634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FF2665"/>
    <w:multiLevelType w:val="hybridMultilevel"/>
    <w:tmpl w:val="1BCE2612"/>
    <w:lvl w:ilvl="0" w:tplc="FFFFFFFF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E87F0A"/>
    <w:multiLevelType w:val="hybridMultilevel"/>
    <w:tmpl w:val="2A323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937386"/>
    <w:multiLevelType w:val="hybridMultilevel"/>
    <w:tmpl w:val="3C32A7E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5955B4"/>
    <w:multiLevelType w:val="hybridMultilevel"/>
    <w:tmpl w:val="6B0631B2"/>
    <w:lvl w:ilvl="0" w:tplc="37182130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856508"/>
    <w:multiLevelType w:val="hybridMultilevel"/>
    <w:tmpl w:val="4CFE3A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1555071">
    <w:abstractNumId w:val="4"/>
  </w:num>
  <w:num w:numId="2" w16cid:durableId="1871721182">
    <w:abstractNumId w:val="5"/>
  </w:num>
  <w:num w:numId="3" w16cid:durableId="583219574">
    <w:abstractNumId w:val="9"/>
  </w:num>
  <w:num w:numId="4" w16cid:durableId="693772401">
    <w:abstractNumId w:val="2"/>
  </w:num>
  <w:num w:numId="5" w16cid:durableId="879905098">
    <w:abstractNumId w:val="1"/>
  </w:num>
  <w:num w:numId="6" w16cid:durableId="1003164766">
    <w:abstractNumId w:val="6"/>
  </w:num>
  <w:num w:numId="7" w16cid:durableId="1649434767">
    <w:abstractNumId w:val="3"/>
  </w:num>
  <w:num w:numId="8" w16cid:durableId="1583103630">
    <w:abstractNumId w:val="0"/>
  </w:num>
  <w:num w:numId="9" w16cid:durableId="989596382">
    <w:abstractNumId w:val="8"/>
  </w:num>
  <w:num w:numId="10" w16cid:durableId="1779790078">
    <w:abstractNumId w:val="7"/>
  </w:num>
  <w:num w:numId="11" w16cid:durableId="1718699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D"/>
    <w:rsid w:val="0000658B"/>
    <w:rsid w:val="000102F2"/>
    <w:rsid w:val="00016B88"/>
    <w:rsid w:val="00020616"/>
    <w:rsid w:val="00056D2A"/>
    <w:rsid w:val="00070B8E"/>
    <w:rsid w:val="00080C20"/>
    <w:rsid w:val="00087222"/>
    <w:rsid w:val="000A1D6C"/>
    <w:rsid w:val="000D2F30"/>
    <w:rsid w:val="000D7CE2"/>
    <w:rsid w:val="00112909"/>
    <w:rsid w:val="00126F9C"/>
    <w:rsid w:val="00152D38"/>
    <w:rsid w:val="00163608"/>
    <w:rsid w:val="00196510"/>
    <w:rsid w:val="001F188F"/>
    <w:rsid w:val="002556F3"/>
    <w:rsid w:val="002730C2"/>
    <w:rsid w:val="002902BA"/>
    <w:rsid w:val="002B53A4"/>
    <w:rsid w:val="002D3DC6"/>
    <w:rsid w:val="002E6C19"/>
    <w:rsid w:val="002F67AD"/>
    <w:rsid w:val="0030040A"/>
    <w:rsid w:val="00307D06"/>
    <w:rsid w:val="003133BA"/>
    <w:rsid w:val="003269E5"/>
    <w:rsid w:val="003308BA"/>
    <w:rsid w:val="003313BF"/>
    <w:rsid w:val="003559D5"/>
    <w:rsid w:val="0036447D"/>
    <w:rsid w:val="00373783"/>
    <w:rsid w:val="003767E5"/>
    <w:rsid w:val="003B4B2A"/>
    <w:rsid w:val="003E1E55"/>
    <w:rsid w:val="003E3165"/>
    <w:rsid w:val="003E697D"/>
    <w:rsid w:val="00411B82"/>
    <w:rsid w:val="004133F9"/>
    <w:rsid w:val="00486037"/>
    <w:rsid w:val="004B786B"/>
    <w:rsid w:val="004E7485"/>
    <w:rsid w:val="004F5DE7"/>
    <w:rsid w:val="00510DA3"/>
    <w:rsid w:val="00566D63"/>
    <w:rsid w:val="00574FE7"/>
    <w:rsid w:val="005775F3"/>
    <w:rsid w:val="00580DE8"/>
    <w:rsid w:val="0059737C"/>
    <w:rsid w:val="005C65F9"/>
    <w:rsid w:val="005E14E5"/>
    <w:rsid w:val="006017E2"/>
    <w:rsid w:val="00603BE5"/>
    <w:rsid w:val="00622125"/>
    <w:rsid w:val="00631B14"/>
    <w:rsid w:val="00683FEF"/>
    <w:rsid w:val="00686331"/>
    <w:rsid w:val="006B4FFD"/>
    <w:rsid w:val="006C5FE7"/>
    <w:rsid w:val="006F5AA6"/>
    <w:rsid w:val="006F720F"/>
    <w:rsid w:val="00712EA9"/>
    <w:rsid w:val="00716DA8"/>
    <w:rsid w:val="0072396A"/>
    <w:rsid w:val="00737722"/>
    <w:rsid w:val="00740D0D"/>
    <w:rsid w:val="00752625"/>
    <w:rsid w:val="007829B0"/>
    <w:rsid w:val="00790AA7"/>
    <w:rsid w:val="007C305F"/>
    <w:rsid w:val="007D4599"/>
    <w:rsid w:val="007E2B57"/>
    <w:rsid w:val="007E5343"/>
    <w:rsid w:val="008135D2"/>
    <w:rsid w:val="00886ABE"/>
    <w:rsid w:val="008871FC"/>
    <w:rsid w:val="008B57DC"/>
    <w:rsid w:val="008B79FF"/>
    <w:rsid w:val="008D5588"/>
    <w:rsid w:val="008D55E2"/>
    <w:rsid w:val="008D7025"/>
    <w:rsid w:val="008E5464"/>
    <w:rsid w:val="008F4F80"/>
    <w:rsid w:val="00910CE7"/>
    <w:rsid w:val="00932402"/>
    <w:rsid w:val="009440BF"/>
    <w:rsid w:val="00946CBB"/>
    <w:rsid w:val="0095359A"/>
    <w:rsid w:val="00960810"/>
    <w:rsid w:val="00961882"/>
    <w:rsid w:val="0099164E"/>
    <w:rsid w:val="009A062B"/>
    <w:rsid w:val="009A1FAA"/>
    <w:rsid w:val="009B6D7F"/>
    <w:rsid w:val="009C7553"/>
    <w:rsid w:val="009D23E2"/>
    <w:rsid w:val="009D4F74"/>
    <w:rsid w:val="009E1396"/>
    <w:rsid w:val="009E1EA8"/>
    <w:rsid w:val="009F044E"/>
    <w:rsid w:val="00A03C8E"/>
    <w:rsid w:val="00A0702E"/>
    <w:rsid w:val="00A34E6C"/>
    <w:rsid w:val="00A55574"/>
    <w:rsid w:val="00A572EB"/>
    <w:rsid w:val="00A64387"/>
    <w:rsid w:val="00A64ACA"/>
    <w:rsid w:val="00A72F56"/>
    <w:rsid w:val="00A84818"/>
    <w:rsid w:val="00A91572"/>
    <w:rsid w:val="00AA2F1D"/>
    <w:rsid w:val="00AB0D3F"/>
    <w:rsid w:val="00B04A42"/>
    <w:rsid w:val="00B06212"/>
    <w:rsid w:val="00B107DB"/>
    <w:rsid w:val="00B111C8"/>
    <w:rsid w:val="00B40A41"/>
    <w:rsid w:val="00B47393"/>
    <w:rsid w:val="00B7141B"/>
    <w:rsid w:val="00B914AF"/>
    <w:rsid w:val="00B97D1B"/>
    <w:rsid w:val="00BA0543"/>
    <w:rsid w:val="00BA3FB3"/>
    <w:rsid w:val="00BB0F9F"/>
    <w:rsid w:val="00BB506C"/>
    <w:rsid w:val="00BC3231"/>
    <w:rsid w:val="00BC758F"/>
    <w:rsid w:val="00BE1F78"/>
    <w:rsid w:val="00BF413B"/>
    <w:rsid w:val="00BF6BF5"/>
    <w:rsid w:val="00C17FB5"/>
    <w:rsid w:val="00C269D8"/>
    <w:rsid w:val="00C43207"/>
    <w:rsid w:val="00C931A5"/>
    <w:rsid w:val="00C945F6"/>
    <w:rsid w:val="00CB167E"/>
    <w:rsid w:val="00CC4CD4"/>
    <w:rsid w:val="00CD3500"/>
    <w:rsid w:val="00CE5271"/>
    <w:rsid w:val="00CF03F2"/>
    <w:rsid w:val="00CF50A3"/>
    <w:rsid w:val="00CF7202"/>
    <w:rsid w:val="00D06DB0"/>
    <w:rsid w:val="00D15800"/>
    <w:rsid w:val="00D256D4"/>
    <w:rsid w:val="00D31FC1"/>
    <w:rsid w:val="00D50748"/>
    <w:rsid w:val="00D71F83"/>
    <w:rsid w:val="00D928B2"/>
    <w:rsid w:val="00DB1390"/>
    <w:rsid w:val="00DB6A30"/>
    <w:rsid w:val="00DC6A10"/>
    <w:rsid w:val="00DD617F"/>
    <w:rsid w:val="00DD7248"/>
    <w:rsid w:val="00DE7BBE"/>
    <w:rsid w:val="00E146EA"/>
    <w:rsid w:val="00E222FD"/>
    <w:rsid w:val="00E62429"/>
    <w:rsid w:val="00E82661"/>
    <w:rsid w:val="00EC4050"/>
    <w:rsid w:val="00EE5714"/>
    <w:rsid w:val="00F10A91"/>
    <w:rsid w:val="00F15271"/>
    <w:rsid w:val="00F23E4B"/>
    <w:rsid w:val="00F34D63"/>
    <w:rsid w:val="00F46A6F"/>
    <w:rsid w:val="00F57F91"/>
    <w:rsid w:val="00F60A97"/>
    <w:rsid w:val="00F669FF"/>
    <w:rsid w:val="00FB1D42"/>
    <w:rsid w:val="00FC507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DD33"/>
  <w15:chartTrackingRefBased/>
  <w15:docId w15:val="{BF91658E-3451-4F4F-AF3F-BDBFD3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7D"/>
    <w:pPr>
      <w:spacing w:after="156" w:line="262" w:lineRule="auto"/>
      <w:ind w:left="10" w:hanging="10"/>
    </w:pPr>
    <w:rPr>
      <w:rFonts w:ascii="Calibri" w:eastAsia="Calibri" w:hAnsi="Calibri" w:cs="Calibri"/>
      <w:color w:val="000000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Kukulis</dc:creator>
  <cp:keywords/>
  <dc:description/>
  <cp:lastModifiedBy>Aileen Kukulis</cp:lastModifiedBy>
  <cp:revision>63</cp:revision>
  <cp:lastPrinted>2023-09-25T22:11:00Z</cp:lastPrinted>
  <dcterms:created xsi:type="dcterms:W3CDTF">2023-11-13T23:44:00Z</dcterms:created>
  <dcterms:modified xsi:type="dcterms:W3CDTF">2023-11-21T01:10:00Z</dcterms:modified>
</cp:coreProperties>
</file>