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04CE1" w14:textId="77777777" w:rsidR="003E697D" w:rsidRDefault="003E697D" w:rsidP="003E697D">
      <w:pPr>
        <w:spacing w:after="159" w:line="259" w:lineRule="auto"/>
        <w:ind w:left="20" w:right="1"/>
        <w:jc w:val="center"/>
      </w:pPr>
      <w:r>
        <w:rPr>
          <w:b/>
        </w:rPr>
        <w:t>Durand Sportsmen’s Association</w:t>
      </w:r>
    </w:p>
    <w:p w14:paraId="3AC21D78" w14:textId="77777777" w:rsidR="003E697D" w:rsidRDefault="003E697D" w:rsidP="003E697D">
      <w:pPr>
        <w:spacing w:after="159" w:line="259" w:lineRule="auto"/>
        <w:ind w:left="20"/>
        <w:jc w:val="center"/>
      </w:pPr>
      <w:r>
        <w:rPr>
          <w:b/>
        </w:rPr>
        <w:t xml:space="preserve">General Meeting </w:t>
      </w:r>
    </w:p>
    <w:p w14:paraId="43F1543E" w14:textId="148743B2" w:rsidR="003E697D" w:rsidRDefault="00307D4E" w:rsidP="003E697D">
      <w:pPr>
        <w:spacing w:after="159" w:line="259" w:lineRule="auto"/>
        <w:ind w:left="20" w:right="2"/>
        <w:jc w:val="center"/>
      </w:pPr>
      <w:r>
        <w:rPr>
          <w:b/>
        </w:rPr>
        <w:t>September 25</w:t>
      </w:r>
      <w:r w:rsidR="003E697D">
        <w:rPr>
          <w:b/>
        </w:rPr>
        <w:t xml:space="preserve">, 2023 </w:t>
      </w:r>
    </w:p>
    <w:p w14:paraId="1C39AB96" w14:textId="77777777" w:rsidR="003E697D" w:rsidRDefault="003E697D" w:rsidP="003E697D">
      <w:pPr>
        <w:ind w:left="-5"/>
      </w:pPr>
      <w:r>
        <w:t xml:space="preserve">Meeting was called to order by Jack Ammerman at 7:00 p.m. </w:t>
      </w:r>
    </w:p>
    <w:p w14:paraId="6B7863E5" w14:textId="77777777" w:rsidR="003E697D" w:rsidRDefault="003E697D" w:rsidP="003E697D">
      <w:pPr>
        <w:ind w:left="-5"/>
      </w:pPr>
      <w:r>
        <w:t xml:space="preserve">Meeting was opened by the whole assembly standing and quoting the Pledge of Allegiance. </w:t>
      </w:r>
    </w:p>
    <w:p w14:paraId="1D4EA623" w14:textId="672F32B9" w:rsidR="003E697D" w:rsidRDefault="003E697D" w:rsidP="003C663A">
      <w:pPr>
        <w:spacing w:after="0"/>
        <w:ind w:left="-5"/>
      </w:pPr>
      <w:r>
        <w:rPr>
          <w:b/>
        </w:rPr>
        <w:t>Roll Call of Officers:</w:t>
      </w:r>
      <w:r>
        <w:t xml:space="preserve">  Present were:  Tina Holmes, Tom Oliver, Ed Whalen, Brett Johnson, Jack Ammerman, Derrick Alward, Aileen Kukulis, Chuck Detwe</w:t>
      </w:r>
      <w:r w:rsidR="00486037">
        <w:t>i</w:t>
      </w:r>
      <w:r>
        <w:t>ler, Scott Mc</w:t>
      </w:r>
      <w:r w:rsidR="002F67AD">
        <w:t>L</w:t>
      </w:r>
      <w:r>
        <w:t>avy, Steve Culp</w:t>
      </w:r>
      <w:r w:rsidR="003C663A">
        <w:t xml:space="preserve">, </w:t>
      </w:r>
      <w:r w:rsidR="0000658B">
        <w:t xml:space="preserve">Martin Perez and </w:t>
      </w:r>
      <w:r w:rsidR="002F67AD">
        <w:t>Larry Holmes III</w:t>
      </w:r>
    </w:p>
    <w:p w14:paraId="2931F7CF" w14:textId="77777777" w:rsidR="003C663A" w:rsidRPr="003C663A" w:rsidRDefault="003C663A" w:rsidP="003C663A">
      <w:pPr>
        <w:spacing w:after="0"/>
        <w:ind w:left="-5"/>
        <w:rPr>
          <w:b/>
        </w:rPr>
      </w:pPr>
    </w:p>
    <w:p w14:paraId="6D485A7D" w14:textId="587034B4" w:rsidR="003E697D" w:rsidRDefault="003E697D" w:rsidP="003E697D">
      <w:r>
        <w:rPr>
          <w:b/>
        </w:rPr>
        <w:t>Minutes</w:t>
      </w:r>
      <w:r>
        <w:t xml:space="preserve">:  </w:t>
      </w:r>
      <w:r w:rsidR="009D23E2">
        <w:t>Ed Whalen</w:t>
      </w:r>
      <w:r>
        <w:t xml:space="preserve"> motioned and supported by </w:t>
      </w:r>
      <w:r w:rsidR="009D23E2">
        <w:t>Aileen K</w:t>
      </w:r>
      <w:r>
        <w:t xml:space="preserve"> to approve the </w:t>
      </w:r>
      <w:r w:rsidR="00127900">
        <w:t>August</w:t>
      </w:r>
      <w:r w:rsidR="00DC6A10">
        <w:t xml:space="preserve"> </w:t>
      </w:r>
      <w:r w:rsidR="00D256D4">
        <w:t>2</w:t>
      </w:r>
      <w:r w:rsidR="00114C25">
        <w:t>8</w:t>
      </w:r>
      <w:r>
        <w:t xml:space="preserve">th, 2023 minutes. All yeas motion carried.   </w:t>
      </w:r>
    </w:p>
    <w:p w14:paraId="0BC45C15" w14:textId="2F990BBB" w:rsidR="00E222FD" w:rsidRDefault="00E222FD" w:rsidP="003E697D">
      <w:r>
        <w:rPr>
          <w:b/>
        </w:rPr>
        <w:tab/>
      </w:r>
      <w:r w:rsidR="00517AA8">
        <w:rPr>
          <w:b/>
        </w:rPr>
        <w:t xml:space="preserve">Extra: </w:t>
      </w:r>
      <w:r w:rsidR="00517AA8">
        <w:rPr>
          <w:bCs/>
        </w:rPr>
        <w:t xml:space="preserve">Steve </w:t>
      </w:r>
      <w:r w:rsidR="0061767B">
        <w:rPr>
          <w:bCs/>
        </w:rPr>
        <w:t xml:space="preserve">wants to send </w:t>
      </w:r>
      <w:r w:rsidR="00911691">
        <w:rPr>
          <w:bCs/>
        </w:rPr>
        <w:t xml:space="preserve">out a communication </w:t>
      </w:r>
      <w:r w:rsidR="007F22F5">
        <w:rPr>
          <w:bCs/>
        </w:rPr>
        <w:t xml:space="preserve">to </w:t>
      </w:r>
      <w:r w:rsidR="00DC6162">
        <w:rPr>
          <w:bCs/>
        </w:rPr>
        <w:t xml:space="preserve">members that are not getting emails etc. to improve </w:t>
      </w:r>
      <w:r w:rsidR="009572FB">
        <w:rPr>
          <w:bCs/>
        </w:rPr>
        <w:t xml:space="preserve">member communication and would like to see more member involvement. </w:t>
      </w:r>
      <w:r w:rsidR="00DC6162">
        <w:rPr>
          <w:bCs/>
        </w:rPr>
        <w:t xml:space="preserve"> </w:t>
      </w:r>
      <w:r>
        <w:rPr>
          <w:b/>
        </w:rPr>
        <w:tab/>
      </w:r>
    </w:p>
    <w:p w14:paraId="24C49B9A" w14:textId="77777777" w:rsidR="003E697D" w:rsidRPr="003E697D" w:rsidRDefault="003E697D" w:rsidP="00C269D8">
      <w:pPr>
        <w:spacing w:after="0"/>
        <w:ind w:left="-5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 xml:space="preserve"> </w:t>
      </w:r>
    </w:p>
    <w:p w14:paraId="2592221D" w14:textId="77777777" w:rsidR="003E697D" w:rsidRDefault="004F5DE7" w:rsidP="00AA2F1D">
      <w:pPr>
        <w:spacing w:after="0" w:line="402" w:lineRule="auto"/>
        <w:ind w:left="-5" w:right="7563"/>
        <w:rPr>
          <w:b/>
        </w:rPr>
      </w:pPr>
      <w:r>
        <w:rPr>
          <w:b/>
        </w:rPr>
        <w:t>Old Business</w:t>
      </w:r>
      <w:r w:rsidR="003E697D">
        <w:rPr>
          <w:b/>
        </w:rPr>
        <w:t xml:space="preserve">: </w:t>
      </w:r>
    </w:p>
    <w:p w14:paraId="72336ABB" w14:textId="77777777" w:rsidR="003E697D" w:rsidRDefault="003E697D" w:rsidP="00AA2F1D">
      <w:pPr>
        <w:numPr>
          <w:ilvl w:val="0"/>
          <w:numId w:val="1"/>
        </w:numPr>
        <w:spacing w:after="0"/>
        <w:ind w:hanging="360"/>
      </w:pPr>
      <w:r w:rsidRPr="00932402">
        <w:rPr>
          <w:b/>
          <w:bCs/>
        </w:rPr>
        <w:t>Financial report</w:t>
      </w:r>
      <w:r w:rsidR="00307D06">
        <w:t>:</w:t>
      </w:r>
    </w:p>
    <w:p w14:paraId="4110EB6B" w14:textId="7AE6050E" w:rsidR="00CF03F2" w:rsidRDefault="00A17E49" w:rsidP="005E56AF">
      <w:pPr>
        <w:numPr>
          <w:ilvl w:val="1"/>
          <w:numId w:val="6"/>
        </w:numPr>
        <w:spacing w:after="0"/>
      </w:pPr>
      <w:r>
        <w:t xml:space="preserve">Discussed donations from members </w:t>
      </w:r>
      <w:r w:rsidR="00813ABA">
        <w:t>Ray Ladem</w:t>
      </w:r>
      <w:r w:rsidR="005E56AF">
        <w:t>an, also money donated for the ATA shoot.</w:t>
      </w:r>
    </w:p>
    <w:p w14:paraId="41242E4E" w14:textId="1AB67025" w:rsidR="00DD617F" w:rsidRDefault="00DD617F" w:rsidP="009E1396">
      <w:pPr>
        <w:numPr>
          <w:ilvl w:val="1"/>
          <w:numId w:val="6"/>
        </w:numPr>
        <w:spacing w:after="0"/>
      </w:pPr>
      <w:r w:rsidRPr="005C65F9">
        <w:rPr>
          <w:b/>
          <w:bCs/>
        </w:rPr>
        <w:t>Motion</w:t>
      </w:r>
      <w:r>
        <w:t xml:space="preserve">: By </w:t>
      </w:r>
      <w:r w:rsidR="005E56AF">
        <w:t>Brett Johnson</w:t>
      </w:r>
      <w:r w:rsidR="00CB167E">
        <w:t xml:space="preserve"> and seconded by </w:t>
      </w:r>
      <w:r w:rsidR="005E56AF">
        <w:t>Derrick Alward</w:t>
      </w:r>
      <w:r w:rsidR="00CB167E">
        <w:t xml:space="preserve"> to accept the financials. </w:t>
      </w:r>
    </w:p>
    <w:p w14:paraId="24113649" w14:textId="77777777" w:rsidR="003E697D" w:rsidRDefault="003E697D" w:rsidP="00CF03F2">
      <w:pPr>
        <w:ind w:left="720" w:firstLine="0"/>
      </w:pPr>
    </w:p>
    <w:p w14:paraId="435C6117" w14:textId="1E374A3F" w:rsidR="003E697D" w:rsidRDefault="003E697D" w:rsidP="003E697D">
      <w:r w:rsidRPr="00CF7C04">
        <w:rPr>
          <w:b/>
          <w:bCs/>
        </w:rPr>
        <w:t>President’s Report:</w:t>
      </w:r>
      <w:r>
        <w:rPr>
          <w:b/>
          <w:bCs/>
        </w:rPr>
        <w:t xml:space="preserve"> </w:t>
      </w:r>
      <w:r>
        <w:t xml:space="preserve">Jack discussed </w:t>
      </w:r>
      <w:r w:rsidR="005775F3">
        <w:t xml:space="preserve">recent </w:t>
      </w:r>
      <w:r w:rsidR="00B57A05">
        <w:t xml:space="preserve">newsletter that was created, and </w:t>
      </w:r>
      <w:r w:rsidR="000235A4">
        <w:t xml:space="preserve">that the agenda is at the bottom of the </w:t>
      </w:r>
      <w:r w:rsidR="00243345">
        <w:t xml:space="preserve">newsletter that was sent out. </w:t>
      </w:r>
    </w:p>
    <w:p w14:paraId="4A058FA3" w14:textId="0B5E29BF" w:rsidR="00F669FF" w:rsidRDefault="0075123B" w:rsidP="00CF03F2">
      <w:pPr>
        <w:pStyle w:val="ListParagraph"/>
        <w:numPr>
          <w:ilvl w:val="0"/>
          <w:numId w:val="3"/>
        </w:numPr>
        <w:ind w:left="720"/>
      </w:pPr>
      <w:r>
        <w:t>Trap help</w:t>
      </w:r>
      <w:r w:rsidR="00020616">
        <w:t xml:space="preserve">: </w:t>
      </w:r>
      <w:r>
        <w:t xml:space="preserve">Refer to the trap help as trap help instead of trap boys or trap girls. </w:t>
      </w:r>
    </w:p>
    <w:p w14:paraId="526449B7" w14:textId="79A9F734" w:rsidR="00CF03F2" w:rsidRDefault="0075123B" w:rsidP="00CF03F2">
      <w:pPr>
        <w:pStyle w:val="ListParagraph"/>
        <w:numPr>
          <w:ilvl w:val="0"/>
          <w:numId w:val="3"/>
        </w:numPr>
        <w:ind w:left="720"/>
      </w:pPr>
      <w:r>
        <w:t xml:space="preserve">Thanked Kristi for keeping up on trap and skeet. </w:t>
      </w:r>
    </w:p>
    <w:p w14:paraId="2551F522" w14:textId="4AEF44F5" w:rsidR="005D66DE" w:rsidRDefault="005D66DE" w:rsidP="00CF03F2">
      <w:pPr>
        <w:pStyle w:val="ListParagraph"/>
        <w:numPr>
          <w:ilvl w:val="0"/>
          <w:numId w:val="3"/>
        </w:numPr>
        <w:ind w:left="720"/>
      </w:pPr>
      <w:r>
        <w:t>Would like financials and meeting minutes printed out and filed in the file cabinet</w:t>
      </w:r>
      <w:r w:rsidR="00C25EB7">
        <w:t xml:space="preserve"> in the clubhouse</w:t>
      </w:r>
      <w:r w:rsidR="000E4B6E">
        <w:t>, create a binder with each months financials/minutes, placed in locked cabinet for board members</w:t>
      </w:r>
      <w:r w:rsidR="00484B7C">
        <w:t xml:space="preserve">. </w:t>
      </w:r>
    </w:p>
    <w:p w14:paraId="6C6CC1BA" w14:textId="6532DF9D" w:rsidR="003E697D" w:rsidRDefault="003E697D" w:rsidP="003E697D">
      <w:pPr>
        <w:rPr>
          <w:b/>
          <w:bCs/>
        </w:rPr>
      </w:pPr>
      <w:r w:rsidRPr="008F7848">
        <w:rPr>
          <w:b/>
          <w:bCs/>
        </w:rPr>
        <w:t>Additional Repor</w:t>
      </w:r>
      <w:r w:rsidR="000E4B6E">
        <w:rPr>
          <w:b/>
          <w:bCs/>
        </w:rPr>
        <w:t>t</w:t>
      </w:r>
      <w:r w:rsidRPr="008F7848">
        <w:rPr>
          <w:b/>
          <w:bCs/>
        </w:rPr>
        <w:t>s</w:t>
      </w:r>
      <w:r>
        <w:rPr>
          <w:b/>
          <w:bCs/>
        </w:rPr>
        <w:t>/Department Reports</w:t>
      </w:r>
      <w:r w:rsidRPr="008F7848">
        <w:rPr>
          <w:b/>
          <w:bCs/>
        </w:rPr>
        <w:t>:</w:t>
      </w:r>
      <w:r>
        <w:rPr>
          <w:b/>
          <w:bCs/>
        </w:rPr>
        <w:t xml:space="preserve"> </w:t>
      </w:r>
    </w:p>
    <w:p w14:paraId="7254C866" w14:textId="77DB15F8" w:rsidR="003E697D" w:rsidRDefault="00932402" w:rsidP="00C25EB7">
      <w:pPr>
        <w:pStyle w:val="ListParagraph"/>
        <w:numPr>
          <w:ilvl w:val="0"/>
          <w:numId w:val="4"/>
        </w:numPr>
        <w:ind w:left="720"/>
      </w:pPr>
      <w:r w:rsidRPr="00932402">
        <w:rPr>
          <w:b/>
          <w:bCs/>
        </w:rPr>
        <w:t>Clubhouse:</w:t>
      </w:r>
      <w:r>
        <w:t xml:space="preserve"> </w:t>
      </w:r>
      <w:r w:rsidR="00C25EB7">
        <w:t>Kristi</w:t>
      </w:r>
      <w:r w:rsidR="00DE7BBE">
        <w:t xml:space="preserve"> Reported:</w:t>
      </w:r>
    </w:p>
    <w:p w14:paraId="3998E9FD" w14:textId="77777777" w:rsidR="00F57F91" w:rsidRDefault="00CC4CD4" w:rsidP="00F57F91">
      <w:pPr>
        <w:pStyle w:val="ListParagraph"/>
        <w:numPr>
          <w:ilvl w:val="1"/>
          <w:numId w:val="4"/>
        </w:numPr>
      </w:pPr>
      <w:r>
        <w:t>Looking at recent volunteers</w:t>
      </w:r>
    </w:p>
    <w:p w14:paraId="3A556F58" w14:textId="324E6224" w:rsidR="003E697D" w:rsidRDefault="00932402" w:rsidP="006017E2">
      <w:pPr>
        <w:pStyle w:val="ListParagraph"/>
        <w:numPr>
          <w:ilvl w:val="0"/>
          <w:numId w:val="4"/>
        </w:numPr>
        <w:ind w:left="720"/>
      </w:pPr>
      <w:r w:rsidRPr="00932402">
        <w:rPr>
          <w:b/>
          <w:bCs/>
        </w:rPr>
        <w:t>Pond</w:t>
      </w:r>
      <w:r w:rsidR="00CF03F2" w:rsidRPr="00932402">
        <w:rPr>
          <w:b/>
          <w:bCs/>
        </w:rPr>
        <w:t>:</w:t>
      </w:r>
      <w:r>
        <w:t xml:space="preserve"> </w:t>
      </w:r>
      <w:r w:rsidR="008A4E9C">
        <w:t>Martin</w:t>
      </w:r>
      <w:r w:rsidR="008C2A18">
        <w:t xml:space="preserve"> Reported</w:t>
      </w:r>
    </w:p>
    <w:p w14:paraId="226DBB19" w14:textId="11736BC2" w:rsidR="008C2A18" w:rsidRDefault="008C2A18" w:rsidP="008C2A18">
      <w:pPr>
        <w:pStyle w:val="ListParagraph"/>
        <w:numPr>
          <w:ilvl w:val="1"/>
          <w:numId w:val="4"/>
        </w:numPr>
      </w:pPr>
      <w:r w:rsidRPr="008C2A18">
        <w:t xml:space="preserve">Picnic table still in the pond, and old one is ready to be chopped up. </w:t>
      </w:r>
    </w:p>
    <w:p w14:paraId="6E2274D1" w14:textId="50D44811" w:rsidR="008C2A18" w:rsidRPr="008C2A18" w:rsidRDefault="002D76A7" w:rsidP="008C2A18">
      <w:pPr>
        <w:pStyle w:val="ListParagraph"/>
        <w:numPr>
          <w:ilvl w:val="1"/>
          <w:numId w:val="4"/>
        </w:numPr>
      </w:pPr>
      <w:r>
        <w:t xml:space="preserve">Propose to buy fish for the pond, </w:t>
      </w:r>
      <w:r w:rsidR="00666C4E">
        <w:t>prospective cost of fish</w:t>
      </w:r>
      <w:r w:rsidR="00C83F64">
        <w:t xml:space="preserve"> is $2/fish. </w:t>
      </w:r>
    </w:p>
    <w:p w14:paraId="7A9D540A" w14:textId="77777777" w:rsidR="00932402" w:rsidRDefault="00932402" w:rsidP="003E697D">
      <w:pPr>
        <w:pStyle w:val="ListParagraph"/>
        <w:numPr>
          <w:ilvl w:val="0"/>
          <w:numId w:val="4"/>
        </w:numPr>
        <w:ind w:left="720"/>
      </w:pPr>
      <w:r w:rsidRPr="00932402">
        <w:rPr>
          <w:b/>
          <w:bCs/>
        </w:rPr>
        <w:t>Clubhouse Rentals/Ground use</w:t>
      </w:r>
      <w:r>
        <w:t>: Tina Reported:</w:t>
      </w:r>
    </w:p>
    <w:p w14:paraId="00ADF202" w14:textId="7314D426" w:rsidR="00932402" w:rsidRDefault="00960810" w:rsidP="00CE5271">
      <w:pPr>
        <w:pStyle w:val="ListParagraph"/>
        <w:numPr>
          <w:ilvl w:val="1"/>
          <w:numId w:val="8"/>
        </w:numPr>
        <w:ind w:left="1800"/>
      </w:pPr>
      <w:r>
        <w:t>ATA shoot 10/</w:t>
      </w:r>
      <w:r w:rsidR="00C25EB7">
        <w:t>0</w:t>
      </w:r>
      <w:r>
        <w:t>7/2023</w:t>
      </w:r>
    </w:p>
    <w:p w14:paraId="2C29D945" w14:textId="5B78635C" w:rsidR="008D7025" w:rsidRDefault="008D7025" w:rsidP="00CE5271">
      <w:pPr>
        <w:pStyle w:val="ListParagraph"/>
        <w:numPr>
          <w:ilvl w:val="1"/>
          <w:numId w:val="8"/>
        </w:numPr>
        <w:ind w:left="1800"/>
      </w:pPr>
      <w:r>
        <w:t xml:space="preserve">Team shoot 10/08/2023. </w:t>
      </w:r>
    </w:p>
    <w:p w14:paraId="5C80FBCA" w14:textId="77777777" w:rsidR="00E62429" w:rsidRDefault="00E146EA" w:rsidP="003E697D">
      <w:pPr>
        <w:pStyle w:val="ListParagraph"/>
        <w:numPr>
          <w:ilvl w:val="0"/>
          <w:numId w:val="4"/>
        </w:numPr>
        <w:ind w:left="720"/>
      </w:pPr>
      <w:r w:rsidRPr="00932402">
        <w:rPr>
          <w:b/>
          <w:bCs/>
        </w:rPr>
        <w:t>Grounds Maintenance</w:t>
      </w:r>
      <w:r>
        <w:t xml:space="preserve">: </w:t>
      </w:r>
      <w:r w:rsidR="00E62429">
        <w:t>Ed Reported</w:t>
      </w:r>
    </w:p>
    <w:p w14:paraId="501DAA28" w14:textId="77777777" w:rsidR="00BD5FFD" w:rsidRDefault="008830A7" w:rsidP="00DE7BBE">
      <w:pPr>
        <w:pStyle w:val="ListParagraph"/>
        <w:numPr>
          <w:ilvl w:val="1"/>
          <w:numId w:val="4"/>
        </w:numPr>
      </w:pPr>
      <w:r>
        <w:lastRenderedPageBreak/>
        <w:t>Fuel tank was purchased and wants to be set up for fuel to be used</w:t>
      </w:r>
    </w:p>
    <w:p w14:paraId="30D98F0E" w14:textId="377484E3" w:rsidR="00BD5FFD" w:rsidRDefault="00BD5FFD" w:rsidP="00DE7BBE">
      <w:pPr>
        <w:pStyle w:val="ListParagraph"/>
        <w:numPr>
          <w:ilvl w:val="1"/>
          <w:numId w:val="4"/>
        </w:numPr>
      </w:pPr>
      <w:r>
        <w:t xml:space="preserve">Should have the back blade within a week. </w:t>
      </w:r>
    </w:p>
    <w:p w14:paraId="032DDCFB" w14:textId="77777777" w:rsidR="00932402" w:rsidRDefault="00E146EA" w:rsidP="003E697D">
      <w:pPr>
        <w:pStyle w:val="ListParagraph"/>
        <w:numPr>
          <w:ilvl w:val="0"/>
          <w:numId w:val="4"/>
        </w:numPr>
        <w:ind w:left="720"/>
      </w:pPr>
      <w:r w:rsidRPr="00932402">
        <w:rPr>
          <w:b/>
          <w:bCs/>
        </w:rPr>
        <w:t>Trap/Skeet:</w:t>
      </w:r>
      <w:r>
        <w:t xml:space="preserve"> Derrick </w:t>
      </w:r>
      <w:r w:rsidR="00932402">
        <w:t>Reported:</w:t>
      </w:r>
    </w:p>
    <w:p w14:paraId="729E325C" w14:textId="0486CF8F" w:rsidR="002D3DC6" w:rsidRDefault="002D3DC6" w:rsidP="00214530">
      <w:pPr>
        <w:pStyle w:val="ListParagraph"/>
        <w:numPr>
          <w:ilvl w:val="1"/>
          <w:numId w:val="9"/>
        </w:numPr>
        <w:spacing w:after="0"/>
        <w:ind w:left="1800"/>
      </w:pPr>
      <w:r>
        <w:t xml:space="preserve">Took care of bees in trap house 3 and 4 </w:t>
      </w:r>
    </w:p>
    <w:p w14:paraId="39FEE6AA" w14:textId="6EEEF3B4" w:rsidR="003313BF" w:rsidRDefault="0095359A" w:rsidP="0095359A">
      <w:pPr>
        <w:pStyle w:val="ListParagraph"/>
        <w:numPr>
          <w:ilvl w:val="0"/>
          <w:numId w:val="10"/>
        </w:numPr>
        <w:spacing w:after="0"/>
      </w:pPr>
      <w:r>
        <w:t>Garbage can for collecting</w:t>
      </w:r>
      <w:r w:rsidR="00622125">
        <w:t xml:space="preserve"> shells</w:t>
      </w:r>
      <w:r w:rsidR="00214530">
        <w:t>, still searching.</w:t>
      </w:r>
    </w:p>
    <w:p w14:paraId="02E3C953" w14:textId="77777777" w:rsidR="00932402" w:rsidRDefault="003313BF" w:rsidP="003313BF">
      <w:pPr>
        <w:pStyle w:val="ListParagraph"/>
        <w:numPr>
          <w:ilvl w:val="0"/>
          <w:numId w:val="4"/>
        </w:numPr>
        <w:ind w:left="720"/>
      </w:pPr>
      <w:r w:rsidRPr="00932402">
        <w:rPr>
          <w:b/>
          <w:bCs/>
        </w:rPr>
        <w:t>Outdoor range</w:t>
      </w:r>
      <w:r w:rsidR="00932402">
        <w:rPr>
          <w:b/>
          <w:bCs/>
        </w:rPr>
        <w:t>s</w:t>
      </w:r>
      <w:r>
        <w:t xml:space="preserve">: </w:t>
      </w:r>
      <w:r w:rsidR="00932402">
        <w:t>John Reported</w:t>
      </w:r>
    </w:p>
    <w:p w14:paraId="30027A66" w14:textId="5252EB90" w:rsidR="00712EA9" w:rsidRDefault="00646CDB" w:rsidP="00932402">
      <w:pPr>
        <w:pStyle w:val="ListParagraph"/>
        <w:numPr>
          <w:ilvl w:val="1"/>
          <w:numId w:val="4"/>
        </w:numPr>
      </w:pPr>
      <w:r>
        <w:t xml:space="preserve">Replaced some boards on the pistol range </w:t>
      </w:r>
    </w:p>
    <w:p w14:paraId="40DE75B9" w14:textId="524B3EED" w:rsidR="00646CDB" w:rsidRDefault="00FC0DE7" w:rsidP="00932402">
      <w:pPr>
        <w:pStyle w:val="ListParagraph"/>
        <w:numPr>
          <w:ilvl w:val="1"/>
          <w:numId w:val="4"/>
        </w:numPr>
      </w:pPr>
      <w:r>
        <w:t>8 shooters for the ARA fun shoot</w:t>
      </w:r>
    </w:p>
    <w:p w14:paraId="16981248" w14:textId="46C78CC5" w:rsidR="00FC0DE7" w:rsidRDefault="00FC0DE7" w:rsidP="00932402">
      <w:pPr>
        <w:pStyle w:val="ListParagraph"/>
        <w:numPr>
          <w:ilvl w:val="1"/>
          <w:numId w:val="4"/>
        </w:numPr>
      </w:pPr>
      <w:r>
        <w:t xml:space="preserve">Suggested some sand bags for the range. </w:t>
      </w:r>
    </w:p>
    <w:p w14:paraId="19DB4FD8" w14:textId="55F30FFB" w:rsidR="00A828BA" w:rsidRDefault="00A828BA" w:rsidP="00932402">
      <w:pPr>
        <w:pStyle w:val="ListParagraph"/>
        <w:numPr>
          <w:ilvl w:val="1"/>
          <w:numId w:val="4"/>
        </w:numPr>
      </w:pPr>
      <w:r>
        <w:t xml:space="preserve">Replaced </w:t>
      </w:r>
      <w:r w:rsidR="00747FC2">
        <w:t>targets that were tore up</w:t>
      </w:r>
    </w:p>
    <w:p w14:paraId="184A419D" w14:textId="6D8C59BE" w:rsidR="00747FC2" w:rsidRDefault="00747FC2" w:rsidP="00932402">
      <w:pPr>
        <w:pStyle w:val="ListParagraph"/>
        <w:numPr>
          <w:ilvl w:val="1"/>
          <w:numId w:val="4"/>
        </w:numPr>
      </w:pPr>
      <w:r>
        <w:t xml:space="preserve">Two slabs of concrete that are uneven and they need to be sealed up. </w:t>
      </w:r>
      <w:r w:rsidR="00B162CB">
        <w:t xml:space="preserve">John is going to get a quote to get this fixed. </w:t>
      </w:r>
    </w:p>
    <w:p w14:paraId="32D26AAF" w14:textId="3621C7C5" w:rsidR="00B162CB" w:rsidRDefault="00B162CB" w:rsidP="00932402">
      <w:pPr>
        <w:pStyle w:val="ListParagraph"/>
        <w:numPr>
          <w:ilvl w:val="1"/>
          <w:numId w:val="4"/>
        </w:numPr>
      </w:pPr>
      <w:r>
        <w:t>Shooting benches removed, and some replaced</w:t>
      </w:r>
      <w:r w:rsidR="008449FF">
        <w:t>, need to be fixed</w:t>
      </w:r>
      <w:r w:rsidR="00B357EA">
        <w:t xml:space="preserve">. </w:t>
      </w:r>
      <w:r w:rsidR="00451EA4">
        <w:t xml:space="preserve"> </w:t>
      </w:r>
    </w:p>
    <w:p w14:paraId="5B46A6AC" w14:textId="77777777" w:rsidR="004F2126" w:rsidRDefault="00451EA4" w:rsidP="00932402">
      <w:pPr>
        <w:pStyle w:val="ListParagraph"/>
        <w:numPr>
          <w:ilvl w:val="1"/>
          <w:numId w:val="4"/>
        </w:numPr>
      </w:pPr>
      <w:r w:rsidRPr="00451EA4">
        <w:rPr>
          <w:b/>
          <w:bCs/>
        </w:rPr>
        <w:t>Motion</w:t>
      </w:r>
      <w:r>
        <w:t xml:space="preserve">: </w:t>
      </w:r>
      <w:r w:rsidR="00B357EA">
        <w:t>Brett Johnson motion to spend up to $500</w:t>
      </w:r>
      <w:r>
        <w:t xml:space="preserve"> for improvements on the rifle range, seconded by Tom Oliver, all yeas motion carried.</w:t>
      </w:r>
    </w:p>
    <w:p w14:paraId="29A189CD" w14:textId="77777777" w:rsidR="009D03E5" w:rsidRDefault="004F2126" w:rsidP="00932402">
      <w:pPr>
        <w:pStyle w:val="ListParagraph"/>
        <w:numPr>
          <w:ilvl w:val="1"/>
          <w:numId w:val="4"/>
        </w:numPr>
      </w:pPr>
      <w:r>
        <w:t>Looking to get assistance during the weekdays for rifle and pistol range</w:t>
      </w:r>
    </w:p>
    <w:p w14:paraId="655DD2BF" w14:textId="2ADC4B86" w:rsidR="00581145" w:rsidRDefault="009D03E5" w:rsidP="002D3A88">
      <w:pPr>
        <w:pStyle w:val="ListParagraph"/>
        <w:numPr>
          <w:ilvl w:val="1"/>
          <w:numId w:val="4"/>
        </w:numPr>
      </w:pPr>
      <w:r>
        <w:t>Gates left unlocked</w:t>
      </w:r>
      <w:r w:rsidR="00F231DF">
        <w:t>, possibly get a set time for pickup of boy scouts if needed</w:t>
      </w:r>
      <w:r w:rsidR="00A36DAF">
        <w:t xml:space="preserve">, to prevent gate from </w:t>
      </w:r>
      <w:r w:rsidR="00334BD3">
        <w:t>being left unlocked</w:t>
      </w:r>
      <w:r w:rsidR="006E2A95">
        <w:t xml:space="preserve"> moving forward. </w:t>
      </w:r>
      <w:r w:rsidR="00F231DF">
        <w:t xml:space="preserve"> </w:t>
      </w:r>
    </w:p>
    <w:p w14:paraId="1BB888CB" w14:textId="75570B96" w:rsidR="00B357EA" w:rsidRDefault="00581145" w:rsidP="00932402">
      <w:pPr>
        <w:pStyle w:val="ListParagraph"/>
        <w:numPr>
          <w:ilvl w:val="1"/>
          <w:numId w:val="4"/>
        </w:numPr>
      </w:pPr>
      <w:r w:rsidRPr="00800226">
        <w:rPr>
          <w:b/>
          <w:bCs/>
        </w:rPr>
        <w:t>Motion</w:t>
      </w:r>
      <w:r>
        <w:t xml:space="preserve">: </w:t>
      </w:r>
      <w:r w:rsidR="001D4D11">
        <w:t xml:space="preserve">Steve </w:t>
      </w:r>
      <w:r w:rsidR="00B20176">
        <w:t xml:space="preserve">Culp made a motion to hold sanctioning shoots for 2024 season for up to 10 shoots, seconded Tina Holmes. </w:t>
      </w:r>
      <w:r w:rsidR="00451EA4">
        <w:t xml:space="preserve"> </w:t>
      </w:r>
    </w:p>
    <w:p w14:paraId="6A1E5C64" w14:textId="77777777" w:rsidR="00B97D1B" w:rsidRDefault="00B97D1B" w:rsidP="003313BF">
      <w:pPr>
        <w:pStyle w:val="ListParagraph"/>
        <w:numPr>
          <w:ilvl w:val="0"/>
          <w:numId w:val="4"/>
        </w:numPr>
        <w:ind w:left="720"/>
      </w:pPr>
      <w:r w:rsidRPr="00932402">
        <w:rPr>
          <w:b/>
          <w:bCs/>
        </w:rPr>
        <w:t>Archery</w:t>
      </w:r>
      <w:r>
        <w:t>: Not present</w:t>
      </w:r>
    </w:p>
    <w:p w14:paraId="77F5236D" w14:textId="733BA535" w:rsidR="00152D38" w:rsidRPr="005B43F9" w:rsidRDefault="004C7DAB" w:rsidP="005B43F9">
      <w:pPr>
        <w:pStyle w:val="ListParagraph"/>
        <w:numPr>
          <w:ilvl w:val="1"/>
          <w:numId w:val="4"/>
        </w:numPr>
        <w:rPr>
          <w:b/>
          <w:bCs/>
        </w:rPr>
      </w:pPr>
      <w:r>
        <w:rPr>
          <w:b/>
          <w:bCs/>
        </w:rPr>
        <w:t xml:space="preserve">Motion: </w:t>
      </w:r>
      <w:r w:rsidR="00DD57A3">
        <w:t>Brett Johnson</w:t>
      </w:r>
      <w:r w:rsidR="00D91307">
        <w:t xml:space="preserve"> motion</w:t>
      </w:r>
      <w:r w:rsidR="00DD57A3">
        <w:t xml:space="preserve"> </w:t>
      </w:r>
      <w:r w:rsidR="008466FD">
        <w:t xml:space="preserve">to </w:t>
      </w:r>
      <w:r w:rsidR="00EF67F1">
        <w:t>include an act</w:t>
      </w:r>
      <w:r w:rsidR="008466FD">
        <w:t>ive archery representativ</w:t>
      </w:r>
      <w:r w:rsidR="00EF67F1">
        <w:t xml:space="preserve">e for the archery range, Derrick Alward seconded. All Yeas, motion carried. </w:t>
      </w:r>
    </w:p>
    <w:p w14:paraId="13E6C712" w14:textId="3A5C35C4" w:rsidR="00B97D1B" w:rsidRDefault="00B97D1B" w:rsidP="005B43F9">
      <w:pPr>
        <w:pStyle w:val="ListParagraph"/>
        <w:numPr>
          <w:ilvl w:val="0"/>
          <w:numId w:val="4"/>
        </w:numPr>
        <w:ind w:left="720"/>
      </w:pPr>
      <w:r w:rsidRPr="00932402">
        <w:rPr>
          <w:b/>
          <w:bCs/>
        </w:rPr>
        <w:t>Education</w:t>
      </w:r>
      <w:r w:rsidR="00932402" w:rsidRPr="00932402">
        <w:rPr>
          <w:b/>
          <w:bCs/>
        </w:rPr>
        <w:t xml:space="preserve"> Update</w:t>
      </w:r>
      <w:r>
        <w:t xml:space="preserve">: </w:t>
      </w:r>
      <w:r w:rsidR="00B914AF">
        <w:t xml:space="preserve">Jack Reported </w:t>
      </w:r>
    </w:p>
    <w:p w14:paraId="176FC27A" w14:textId="77777777" w:rsidR="0036447D" w:rsidRDefault="0036447D" w:rsidP="00B914AF">
      <w:pPr>
        <w:pStyle w:val="ListParagraph"/>
        <w:numPr>
          <w:ilvl w:val="1"/>
          <w:numId w:val="4"/>
        </w:numPr>
      </w:pPr>
      <w:r>
        <w:t xml:space="preserve">Looking to schedule another </w:t>
      </w:r>
      <w:r w:rsidR="00B107DB">
        <w:t>Hunters safety course</w:t>
      </w:r>
      <w:r w:rsidR="00886ABE">
        <w:t xml:space="preserve"> within the next few months.</w:t>
      </w:r>
    </w:p>
    <w:p w14:paraId="2DA13256" w14:textId="61318D24" w:rsidR="005B43F9" w:rsidRDefault="005B43F9" w:rsidP="00B914AF">
      <w:pPr>
        <w:pStyle w:val="ListParagraph"/>
        <w:numPr>
          <w:ilvl w:val="1"/>
          <w:numId w:val="4"/>
        </w:numPr>
      </w:pPr>
      <w:r>
        <w:t xml:space="preserve">Scheduled for </w:t>
      </w:r>
      <w:r w:rsidR="00857577">
        <w:t>Hunters safe course for field day on October 24</w:t>
      </w:r>
      <w:r w:rsidR="00D63EF4">
        <w:t xml:space="preserve">, class if full. </w:t>
      </w:r>
    </w:p>
    <w:p w14:paraId="358479FE" w14:textId="48E0842A" w:rsidR="00B107DB" w:rsidRDefault="00E27267" w:rsidP="00D03D54">
      <w:pPr>
        <w:pStyle w:val="ListParagraph"/>
        <w:numPr>
          <w:ilvl w:val="1"/>
          <w:numId w:val="4"/>
        </w:numPr>
      </w:pPr>
      <w:r>
        <w:t>Looking for a CPL</w:t>
      </w:r>
      <w:r w:rsidR="00EA2033">
        <w:t xml:space="preserve"> course on October 29</w:t>
      </w:r>
      <w:r w:rsidR="00EA2033" w:rsidRPr="00EA2033">
        <w:rPr>
          <w:vertAlign w:val="superscript"/>
        </w:rPr>
        <w:t>th</w:t>
      </w:r>
      <w:r w:rsidR="00EA2033">
        <w:t xml:space="preserve">. </w:t>
      </w:r>
    </w:p>
    <w:p w14:paraId="3648DD8A" w14:textId="77777777" w:rsidR="003E697D" w:rsidRPr="00E9600C" w:rsidRDefault="003E697D" w:rsidP="00B06212">
      <w:pPr>
        <w:ind w:firstLine="710"/>
      </w:pPr>
      <w:r w:rsidRPr="00B67903">
        <w:rPr>
          <w:b/>
          <w:bCs/>
        </w:rPr>
        <w:t>Motion</w:t>
      </w:r>
      <w:r>
        <w:t xml:space="preserve"> by </w:t>
      </w:r>
      <w:r w:rsidR="0030040A">
        <w:t>Aileen</w:t>
      </w:r>
      <w:r>
        <w:t xml:space="preserve"> to accept all reports seconded by </w:t>
      </w:r>
      <w:r w:rsidR="0030040A">
        <w:t>Brett Johnson</w:t>
      </w:r>
      <w:r w:rsidR="00B97D1B">
        <w:t xml:space="preserve">: all yeas motion carried. </w:t>
      </w:r>
      <w:r>
        <w:t xml:space="preserve"> </w:t>
      </w:r>
    </w:p>
    <w:p w14:paraId="2467CFED" w14:textId="7315C095" w:rsidR="00932402" w:rsidRPr="006D63DE" w:rsidRDefault="0029212C" w:rsidP="00F10A91">
      <w:pPr>
        <w:rPr>
          <w:b/>
        </w:rPr>
      </w:pPr>
      <w:r>
        <w:rPr>
          <w:b/>
        </w:rPr>
        <w:t>Old</w:t>
      </w:r>
      <w:r w:rsidR="003E697D" w:rsidRPr="00635CAD">
        <w:rPr>
          <w:b/>
        </w:rPr>
        <w:t xml:space="preserve"> Business:   </w:t>
      </w:r>
    </w:p>
    <w:p w14:paraId="3DA073F1" w14:textId="77777777" w:rsidR="00932402" w:rsidRPr="00932402" w:rsidRDefault="00F10A91" w:rsidP="00A0702E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Emergency Signs</w:t>
      </w:r>
      <w:r w:rsidR="003E697D" w:rsidRPr="00BB3F5F">
        <w:rPr>
          <w:bCs/>
        </w:rPr>
        <w:t xml:space="preserve">: </w:t>
      </w:r>
      <w:r>
        <w:rPr>
          <w:bCs/>
        </w:rPr>
        <w:t xml:space="preserve">Jack inquired </w:t>
      </w:r>
    </w:p>
    <w:p w14:paraId="4F8CAAE8" w14:textId="0594BCC4" w:rsidR="006F720F" w:rsidRDefault="007D5C58" w:rsidP="006F720F">
      <w:pPr>
        <w:pStyle w:val="ListParagraph"/>
        <w:numPr>
          <w:ilvl w:val="1"/>
          <w:numId w:val="5"/>
        </w:numPr>
        <w:rPr>
          <w:b/>
        </w:rPr>
      </w:pPr>
      <w:r>
        <w:rPr>
          <w:bCs/>
        </w:rPr>
        <w:t xml:space="preserve">Got Aileen information for the signs and will get them put up, along with max capacity sign. </w:t>
      </w:r>
      <w:r w:rsidR="00F10A91">
        <w:rPr>
          <w:bCs/>
        </w:rPr>
        <w:t xml:space="preserve"> </w:t>
      </w:r>
      <w:r w:rsidR="00A0702E">
        <w:rPr>
          <w:bCs/>
        </w:rPr>
        <w:t xml:space="preserve"> </w:t>
      </w:r>
    </w:p>
    <w:p w14:paraId="6285759F" w14:textId="77777777" w:rsidR="006F720F" w:rsidRDefault="006F720F" w:rsidP="006F720F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Sinkhole: </w:t>
      </w:r>
    </w:p>
    <w:p w14:paraId="34FE51D1" w14:textId="77777777" w:rsidR="000D2F30" w:rsidRDefault="006F720F" w:rsidP="004133F9">
      <w:pPr>
        <w:pStyle w:val="ListParagraph"/>
        <w:numPr>
          <w:ilvl w:val="1"/>
          <w:numId w:val="5"/>
        </w:numPr>
        <w:rPr>
          <w:bCs/>
        </w:rPr>
      </w:pPr>
      <w:r w:rsidRPr="006F720F">
        <w:rPr>
          <w:bCs/>
        </w:rPr>
        <w:t>Looking to get it fixed</w:t>
      </w:r>
      <w:r>
        <w:rPr>
          <w:bCs/>
        </w:rPr>
        <w:t>, washing away</w:t>
      </w:r>
      <w:r w:rsidR="00F34D63">
        <w:rPr>
          <w:bCs/>
        </w:rPr>
        <w:t xml:space="preserve"> surrounding dirt and creating a larger hole. </w:t>
      </w:r>
      <w:r>
        <w:rPr>
          <w:bCs/>
        </w:rPr>
        <w:t xml:space="preserve"> </w:t>
      </w:r>
    </w:p>
    <w:p w14:paraId="1B959ED6" w14:textId="77777777" w:rsidR="004133F9" w:rsidRDefault="004133F9" w:rsidP="004133F9">
      <w:pPr>
        <w:pStyle w:val="ListParagraph"/>
        <w:numPr>
          <w:ilvl w:val="0"/>
          <w:numId w:val="5"/>
        </w:numPr>
        <w:rPr>
          <w:bCs/>
        </w:rPr>
      </w:pPr>
      <w:r w:rsidRPr="004133F9">
        <w:rPr>
          <w:b/>
        </w:rPr>
        <w:t>Propane outing</w:t>
      </w:r>
      <w:r>
        <w:rPr>
          <w:bCs/>
        </w:rPr>
        <w:t xml:space="preserve">: </w:t>
      </w:r>
    </w:p>
    <w:p w14:paraId="55FB3E66" w14:textId="186A5A09" w:rsidR="00D928B2" w:rsidRDefault="00493116" w:rsidP="004133F9">
      <w:pPr>
        <w:pStyle w:val="ListParagraph"/>
        <w:numPr>
          <w:ilvl w:val="1"/>
          <w:numId w:val="5"/>
        </w:numPr>
        <w:rPr>
          <w:bCs/>
        </w:rPr>
      </w:pPr>
      <w:r>
        <w:rPr>
          <w:bCs/>
        </w:rPr>
        <w:t>Paid $400 to tina</w:t>
      </w:r>
    </w:p>
    <w:p w14:paraId="1F43DA86" w14:textId="3FC7A2F2" w:rsidR="00493116" w:rsidRDefault="00493116" w:rsidP="004133F9">
      <w:pPr>
        <w:pStyle w:val="ListParagraph"/>
        <w:numPr>
          <w:ilvl w:val="1"/>
          <w:numId w:val="5"/>
        </w:numPr>
        <w:rPr>
          <w:bCs/>
        </w:rPr>
      </w:pPr>
      <w:r>
        <w:rPr>
          <w:bCs/>
        </w:rPr>
        <w:t>All set</w:t>
      </w:r>
    </w:p>
    <w:p w14:paraId="4951079A" w14:textId="77777777" w:rsidR="009F044E" w:rsidRDefault="00087222" w:rsidP="009F044E">
      <w:pPr>
        <w:pStyle w:val="ListParagraph"/>
        <w:numPr>
          <w:ilvl w:val="0"/>
          <w:numId w:val="5"/>
        </w:numPr>
        <w:rPr>
          <w:bCs/>
        </w:rPr>
      </w:pPr>
      <w:r>
        <w:rPr>
          <w:b/>
        </w:rPr>
        <w:t>Crushed Asphalt</w:t>
      </w:r>
      <w:r w:rsidRPr="00087222">
        <w:rPr>
          <w:bCs/>
        </w:rPr>
        <w:t>:</w:t>
      </w:r>
      <w:r>
        <w:rPr>
          <w:bCs/>
        </w:rPr>
        <w:t xml:space="preserve"> </w:t>
      </w:r>
    </w:p>
    <w:p w14:paraId="449D7DE1" w14:textId="77777777" w:rsidR="00087222" w:rsidRDefault="002902BA" w:rsidP="00087222">
      <w:pPr>
        <w:pStyle w:val="ListParagraph"/>
        <w:numPr>
          <w:ilvl w:val="1"/>
          <w:numId w:val="5"/>
        </w:numPr>
        <w:rPr>
          <w:bCs/>
        </w:rPr>
      </w:pPr>
      <w:r>
        <w:rPr>
          <w:bCs/>
        </w:rPr>
        <w:t xml:space="preserve">$500 </w:t>
      </w:r>
      <w:r w:rsidR="008871FC">
        <w:rPr>
          <w:bCs/>
        </w:rPr>
        <w:t>for a lead</w:t>
      </w:r>
    </w:p>
    <w:p w14:paraId="68F2FFE5" w14:textId="79C22C47" w:rsidR="008871FC" w:rsidRDefault="008871FC" w:rsidP="00087222">
      <w:pPr>
        <w:pStyle w:val="ListParagraph"/>
        <w:numPr>
          <w:ilvl w:val="1"/>
          <w:numId w:val="5"/>
        </w:numPr>
        <w:rPr>
          <w:bCs/>
        </w:rPr>
      </w:pPr>
      <w:r w:rsidRPr="00B40A41">
        <w:rPr>
          <w:b/>
        </w:rPr>
        <w:lastRenderedPageBreak/>
        <w:t>Motion</w:t>
      </w:r>
      <w:r>
        <w:rPr>
          <w:bCs/>
        </w:rPr>
        <w:t xml:space="preserve">: Ed motioned to purchase </w:t>
      </w:r>
      <w:r w:rsidR="009B6D7F">
        <w:rPr>
          <w:bCs/>
        </w:rPr>
        <w:t>2 leads/40 yds for $1000</w:t>
      </w:r>
      <w:r w:rsidR="00737722">
        <w:rPr>
          <w:bCs/>
        </w:rPr>
        <w:t xml:space="preserve"> </w:t>
      </w:r>
      <w:r w:rsidR="00A72F56">
        <w:rPr>
          <w:bCs/>
        </w:rPr>
        <w:t>of crushed asphalt</w:t>
      </w:r>
      <w:r w:rsidR="00737722">
        <w:rPr>
          <w:bCs/>
        </w:rPr>
        <w:t>-Most yeas, 1 no motion carrie</w:t>
      </w:r>
      <w:r w:rsidR="002407DE">
        <w:rPr>
          <w:bCs/>
        </w:rPr>
        <w:t>s-Last board meeting, still pending purchase</w:t>
      </w:r>
      <w:r w:rsidR="00737722">
        <w:rPr>
          <w:bCs/>
        </w:rPr>
        <w:t xml:space="preserve">. </w:t>
      </w:r>
      <w:r w:rsidR="00771D68">
        <w:rPr>
          <w:bCs/>
        </w:rPr>
        <w:t xml:space="preserve">Still looking to get in contact with Joe Sprague for Asphalt, will get additional quote from modern. </w:t>
      </w:r>
    </w:p>
    <w:p w14:paraId="0D8DED51" w14:textId="424FA352" w:rsidR="007D4599" w:rsidRPr="001E75F3" w:rsidRDefault="00771D68" w:rsidP="00771D68">
      <w:pPr>
        <w:pStyle w:val="ListParagraph"/>
        <w:numPr>
          <w:ilvl w:val="0"/>
          <w:numId w:val="5"/>
        </w:numPr>
        <w:rPr>
          <w:bCs/>
        </w:rPr>
      </w:pPr>
      <w:r>
        <w:rPr>
          <w:b/>
        </w:rPr>
        <w:t>Purchase of Boat</w:t>
      </w:r>
      <w:r w:rsidRPr="001E75F3">
        <w:rPr>
          <w:bCs/>
        </w:rPr>
        <w:t xml:space="preserve">: Jack purchased </w:t>
      </w:r>
      <w:r w:rsidR="00944358">
        <w:rPr>
          <w:bCs/>
        </w:rPr>
        <w:t xml:space="preserve">boat for the pond </w:t>
      </w:r>
      <w:r w:rsidRPr="001E75F3">
        <w:rPr>
          <w:bCs/>
        </w:rPr>
        <w:t>for $100 looking to get reimbursed.</w:t>
      </w:r>
      <w:r>
        <w:rPr>
          <w:b/>
        </w:rPr>
        <w:t xml:space="preserve"> </w:t>
      </w:r>
    </w:p>
    <w:p w14:paraId="55418A94" w14:textId="0E61F86F" w:rsidR="001E75F3" w:rsidRDefault="001E75F3" w:rsidP="001E75F3">
      <w:pPr>
        <w:pStyle w:val="ListParagraph"/>
        <w:numPr>
          <w:ilvl w:val="1"/>
          <w:numId w:val="5"/>
        </w:numPr>
        <w:rPr>
          <w:bCs/>
        </w:rPr>
      </w:pPr>
      <w:r w:rsidRPr="001E75F3">
        <w:rPr>
          <w:b/>
        </w:rPr>
        <w:t>Motion</w:t>
      </w:r>
      <w:r w:rsidRPr="001E75F3">
        <w:rPr>
          <w:bCs/>
        </w:rPr>
        <w:t>:</w:t>
      </w:r>
      <w:r>
        <w:rPr>
          <w:bCs/>
        </w:rPr>
        <w:t xml:space="preserve"> By Brett Johnson and seconded by </w:t>
      </w:r>
      <w:r w:rsidR="003E1190">
        <w:rPr>
          <w:bCs/>
        </w:rPr>
        <w:t xml:space="preserve">Tina Holmes to reimburse Jack, all yeas motion carried. </w:t>
      </w:r>
    </w:p>
    <w:p w14:paraId="76F0BD95" w14:textId="3F2D17A2" w:rsidR="003E1190" w:rsidRDefault="003E1190" w:rsidP="001E75F3">
      <w:pPr>
        <w:pStyle w:val="ListParagraph"/>
        <w:numPr>
          <w:ilvl w:val="1"/>
          <w:numId w:val="5"/>
        </w:numPr>
        <w:rPr>
          <w:bCs/>
        </w:rPr>
      </w:pPr>
      <w:r>
        <w:rPr>
          <w:bCs/>
        </w:rPr>
        <w:t xml:space="preserve">Insurance for the boat, </w:t>
      </w:r>
      <w:r w:rsidR="00945F73">
        <w:rPr>
          <w:bCs/>
        </w:rPr>
        <w:t xml:space="preserve">safety guidelines, </w:t>
      </w:r>
      <w:r w:rsidR="00A35D5A">
        <w:rPr>
          <w:bCs/>
        </w:rPr>
        <w:t xml:space="preserve">to be further discussed. </w:t>
      </w:r>
    </w:p>
    <w:p w14:paraId="651DD446" w14:textId="01914499" w:rsidR="00EC3732" w:rsidRDefault="0083448C" w:rsidP="0083448C">
      <w:pPr>
        <w:pStyle w:val="ListParagraph"/>
        <w:numPr>
          <w:ilvl w:val="0"/>
          <w:numId w:val="5"/>
        </w:numPr>
        <w:rPr>
          <w:bCs/>
        </w:rPr>
      </w:pPr>
      <w:r w:rsidRPr="0083448C">
        <w:rPr>
          <w:b/>
        </w:rPr>
        <w:t>Motion</w:t>
      </w:r>
      <w:r>
        <w:rPr>
          <w:bCs/>
        </w:rPr>
        <w:t xml:space="preserve">: Jack to be reimbursed for the purchase of the fuel tank $50. Brett motioned, Tina Holmes seconded, all yeas motion carried. </w:t>
      </w:r>
    </w:p>
    <w:p w14:paraId="18D5FEE4" w14:textId="775C011C" w:rsidR="00D71F83" w:rsidRDefault="00D15800" w:rsidP="00D71F83">
      <w:pPr>
        <w:pStyle w:val="ListParagraph"/>
        <w:numPr>
          <w:ilvl w:val="0"/>
          <w:numId w:val="5"/>
        </w:numPr>
        <w:rPr>
          <w:bCs/>
        </w:rPr>
      </w:pPr>
      <w:r w:rsidRPr="00A55574">
        <w:rPr>
          <w:b/>
        </w:rPr>
        <w:t>Motion</w:t>
      </w:r>
      <w:r>
        <w:rPr>
          <w:bCs/>
        </w:rPr>
        <w:t xml:space="preserve">: </w:t>
      </w:r>
      <w:r w:rsidR="00E760AC">
        <w:rPr>
          <w:bCs/>
        </w:rPr>
        <w:t xml:space="preserve">Steve </w:t>
      </w:r>
      <w:r w:rsidR="000F1314">
        <w:rPr>
          <w:bCs/>
        </w:rPr>
        <w:t xml:space="preserve">Culp </w:t>
      </w:r>
      <w:r w:rsidR="0025639A">
        <w:rPr>
          <w:bCs/>
        </w:rPr>
        <w:t>motioned to spend up to $300</w:t>
      </w:r>
      <w:r w:rsidR="00402C7B">
        <w:rPr>
          <w:bCs/>
        </w:rPr>
        <w:t xml:space="preserve"> on member communication out to members to reach those that aren’t getting an email or prefer mail communication</w:t>
      </w:r>
      <w:r w:rsidR="009D6C60">
        <w:rPr>
          <w:bCs/>
        </w:rPr>
        <w:t xml:space="preserve">, Derrick Alward </w:t>
      </w:r>
      <w:r w:rsidR="00F93B88">
        <w:rPr>
          <w:bCs/>
        </w:rPr>
        <w:t xml:space="preserve">seconded All yeas motion carried. </w:t>
      </w:r>
    </w:p>
    <w:p w14:paraId="22B63800" w14:textId="5C85D181" w:rsidR="0024268F" w:rsidRDefault="0024268F" w:rsidP="00D71F83">
      <w:pPr>
        <w:pStyle w:val="ListParagraph"/>
        <w:numPr>
          <w:ilvl w:val="0"/>
          <w:numId w:val="5"/>
        </w:numPr>
        <w:rPr>
          <w:bCs/>
        </w:rPr>
      </w:pPr>
      <w:r>
        <w:rPr>
          <w:b/>
        </w:rPr>
        <w:t>Motion</w:t>
      </w:r>
      <w:r w:rsidRPr="0024268F">
        <w:rPr>
          <w:bCs/>
        </w:rPr>
        <w:t>:</w:t>
      </w:r>
      <w:r>
        <w:rPr>
          <w:bCs/>
        </w:rPr>
        <w:t xml:space="preserve"> Martin motioned to spend $200 on fish seconded by Brett Johnson</w:t>
      </w:r>
      <w:r w:rsidR="001F5045">
        <w:rPr>
          <w:bCs/>
        </w:rPr>
        <w:t xml:space="preserve">. </w:t>
      </w:r>
      <w:r w:rsidR="000E0406">
        <w:rPr>
          <w:bCs/>
        </w:rPr>
        <w:t xml:space="preserve">All yeas motion carried. </w:t>
      </w:r>
    </w:p>
    <w:p w14:paraId="0BC30DA0" w14:textId="5F09361E" w:rsidR="00F75C5E" w:rsidRDefault="00F75C5E" w:rsidP="00D71F83">
      <w:pPr>
        <w:pStyle w:val="ListParagraph"/>
        <w:numPr>
          <w:ilvl w:val="0"/>
          <w:numId w:val="5"/>
        </w:numPr>
        <w:rPr>
          <w:bCs/>
        </w:rPr>
      </w:pPr>
      <w:r>
        <w:rPr>
          <w:b/>
        </w:rPr>
        <w:t>Motion</w:t>
      </w:r>
      <w:r w:rsidRPr="00F75C5E">
        <w:rPr>
          <w:bCs/>
        </w:rPr>
        <w:t>:</w:t>
      </w:r>
      <w:r>
        <w:rPr>
          <w:bCs/>
        </w:rPr>
        <w:t xml:space="preserve"> By </w:t>
      </w:r>
      <w:r w:rsidR="005A5429">
        <w:rPr>
          <w:bCs/>
        </w:rPr>
        <w:t>Aileen Kukulis</w:t>
      </w:r>
      <w:r>
        <w:rPr>
          <w:bCs/>
        </w:rPr>
        <w:t xml:space="preserve"> to</w:t>
      </w:r>
      <w:r w:rsidR="00F47764">
        <w:rPr>
          <w:bCs/>
        </w:rPr>
        <w:t xml:space="preserve"> allow any board</w:t>
      </w:r>
      <w:r w:rsidR="008F48FD">
        <w:rPr>
          <w:bCs/>
        </w:rPr>
        <w:t xml:space="preserve"> and RSO’s</w:t>
      </w:r>
      <w:r w:rsidR="004F7CA9">
        <w:rPr>
          <w:bCs/>
        </w:rPr>
        <w:t xml:space="preserve"> to</w:t>
      </w:r>
      <w:r>
        <w:rPr>
          <w:bCs/>
        </w:rPr>
        <w:t xml:space="preserve"> suspend membership due to altercations and </w:t>
      </w:r>
      <w:r w:rsidR="0004340A">
        <w:rPr>
          <w:bCs/>
        </w:rPr>
        <w:t>creating hostilit</w:t>
      </w:r>
      <w:r w:rsidR="005A5429">
        <w:rPr>
          <w:bCs/>
        </w:rPr>
        <w:t xml:space="preserve">y or unsafe activities, </w:t>
      </w:r>
      <w:r w:rsidR="00D2464E">
        <w:rPr>
          <w:bCs/>
        </w:rPr>
        <w:t>will be suspended pending further board review</w:t>
      </w:r>
      <w:r w:rsidR="004F7CA9">
        <w:rPr>
          <w:bCs/>
        </w:rPr>
        <w:t xml:space="preserve"> within 30 days</w:t>
      </w:r>
      <w:r w:rsidR="00D2464E">
        <w:rPr>
          <w:bCs/>
        </w:rPr>
        <w:t xml:space="preserve">. Must attend meeting with board for </w:t>
      </w:r>
      <w:r w:rsidR="00F73486">
        <w:rPr>
          <w:bCs/>
        </w:rPr>
        <w:t xml:space="preserve">potential reinstatement. </w:t>
      </w:r>
      <w:r w:rsidR="00157CD9">
        <w:rPr>
          <w:bCs/>
        </w:rPr>
        <w:t>Brett Johnson seconded</w:t>
      </w:r>
      <w:r w:rsidR="00CF0595">
        <w:rPr>
          <w:bCs/>
        </w:rPr>
        <w:t>, All</w:t>
      </w:r>
      <w:r w:rsidR="007B73A2">
        <w:rPr>
          <w:bCs/>
        </w:rPr>
        <w:t>,</w:t>
      </w:r>
      <w:r w:rsidR="00CF0595">
        <w:rPr>
          <w:bCs/>
        </w:rPr>
        <w:t xml:space="preserve"> yeas carried. </w:t>
      </w:r>
      <w:r w:rsidR="0004340A">
        <w:rPr>
          <w:bCs/>
        </w:rPr>
        <w:t xml:space="preserve"> </w:t>
      </w:r>
    </w:p>
    <w:p w14:paraId="6FABED1D" w14:textId="5C1CB916" w:rsidR="004F7CA9" w:rsidRPr="00CF7202" w:rsidRDefault="00BD4D68" w:rsidP="00D71F83">
      <w:pPr>
        <w:pStyle w:val="ListParagraph"/>
        <w:numPr>
          <w:ilvl w:val="0"/>
          <w:numId w:val="5"/>
        </w:numPr>
        <w:rPr>
          <w:bCs/>
        </w:rPr>
      </w:pPr>
      <w:r>
        <w:rPr>
          <w:b/>
        </w:rPr>
        <w:t>Motion</w:t>
      </w:r>
      <w:r w:rsidRPr="00BD4D68">
        <w:rPr>
          <w:bCs/>
        </w:rPr>
        <w:t>:</w:t>
      </w:r>
      <w:r>
        <w:rPr>
          <w:bCs/>
        </w:rPr>
        <w:t xml:space="preserve"> By </w:t>
      </w:r>
      <w:r w:rsidR="00533024">
        <w:rPr>
          <w:bCs/>
        </w:rPr>
        <w:t>Chuck</w:t>
      </w:r>
      <w:r w:rsidR="00CF0439">
        <w:rPr>
          <w:bCs/>
        </w:rPr>
        <w:t xml:space="preserve"> starting January 1</w:t>
      </w:r>
      <w:r w:rsidR="00CF0439" w:rsidRPr="00412413">
        <w:rPr>
          <w:bCs/>
          <w:vertAlign w:val="superscript"/>
        </w:rPr>
        <w:t>st</w:t>
      </w:r>
      <w:r w:rsidR="00412413">
        <w:rPr>
          <w:bCs/>
        </w:rPr>
        <w:t xml:space="preserve"> to have punch cards valued at $3 instead of a round of trap, Jack Ammerman seconded. </w:t>
      </w:r>
      <w:r w:rsidR="00D74BA1">
        <w:rPr>
          <w:bCs/>
        </w:rPr>
        <w:t>Motion Fails,</w:t>
      </w:r>
      <w:r w:rsidR="00BD7C52">
        <w:rPr>
          <w:bCs/>
        </w:rPr>
        <w:t xml:space="preserve"> mostly </w:t>
      </w:r>
      <w:r w:rsidR="00511D80">
        <w:rPr>
          <w:bCs/>
        </w:rPr>
        <w:t>no, few yeas</w:t>
      </w:r>
      <w:r w:rsidR="00BD7C52">
        <w:rPr>
          <w:bCs/>
        </w:rPr>
        <w:t xml:space="preserve">. </w:t>
      </w:r>
    </w:p>
    <w:p w14:paraId="64A028B9" w14:textId="77777777" w:rsidR="003E697D" w:rsidRDefault="003E697D" w:rsidP="003E697D">
      <w:pPr>
        <w:spacing w:after="32" w:line="259" w:lineRule="auto"/>
        <w:ind w:right="64"/>
      </w:pPr>
    </w:p>
    <w:p w14:paraId="6F472E60" w14:textId="237C4282" w:rsidR="003E697D" w:rsidRDefault="003E697D" w:rsidP="003E697D">
      <w:pPr>
        <w:ind w:left="-5"/>
      </w:pPr>
      <w:r>
        <w:rPr>
          <w:b/>
        </w:rPr>
        <w:t xml:space="preserve">Adjournment:  </w:t>
      </w:r>
      <w:r w:rsidR="00D50748">
        <w:t xml:space="preserve">Brett </w:t>
      </w:r>
      <w:r>
        <w:t>motioned and supported by</w:t>
      </w:r>
      <w:r w:rsidR="00A205B7">
        <w:t xml:space="preserve"> Steve</w:t>
      </w:r>
      <w:r>
        <w:t xml:space="preserve"> to adjourn the meeting at 9:</w:t>
      </w:r>
      <w:r w:rsidR="00A205B7">
        <w:t>20</w:t>
      </w:r>
      <w:r>
        <w:t xml:space="preserve"> p.m. </w:t>
      </w:r>
      <w:r w:rsidR="00932402">
        <w:t xml:space="preserve">All yea’s meeting adjourned. </w:t>
      </w:r>
    </w:p>
    <w:p w14:paraId="18CB0BAB" w14:textId="77777777" w:rsidR="003E697D" w:rsidRPr="00932402" w:rsidRDefault="003E697D" w:rsidP="003E697D">
      <w:pPr>
        <w:spacing w:after="158" w:line="259" w:lineRule="auto"/>
        <w:ind w:left="0" w:firstLine="0"/>
        <w:rPr>
          <w:bCs/>
        </w:rPr>
      </w:pPr>
      <w:r>
        <w:rPr>
          <w:b/>
        </w:rPr>
        <w:t xml:space="preserve">Board Meeting: </w:t>
      </w:r>
      <w:r w:rsidR="00932402">
        <w:rPr>
          <w:bCs/>
        </w:rPr>
        <w:t xml:space="preserve">N/A for this meeting. </w:t>
      </w:r>
    </w:p>
    <w:p w14:paraId="408B5D16" w14:textId="77777777" w:rsidR="003E697D" w:rsidRDefault="003E697D" w:rsidP="003E697D">
      <w:pPr>
        <w:ind w:left="-5"/>
      </w:pPr>
      <w:r>
        <w:t xml:space="preserve">Respectfully Submitted, </w:t>
      </w:r>
    </w:p>
    <w:p w14:paraId="3D7EF726" w14:textId="77777777" w:rsidR="003E697D" w:rsidRDefault="003E697D" w:rsidP="003E697D">
      <w:pPr>
        <w:ind w:left="-5"/>
      </w:pPr>
      <w:r>
        <w:t>Aileen Kukulis</w:t>
      </w:r>
    </w:p>
    <w:p w14:paraId="4ADC44B2" w14:textId="77777777" w:rsidR="003E697D" w:rsidRDefault="003E697D" w:rsidP="003E697D">
      <w:pPr>
        <w:ind w:left="-5"/>
      </w:pPr>
      <w:r>
        <w:t>Secretary</w:t>
      </w:r>
    </w:p>
    <w:p w14:paraId="7F443CF9" w14:textId="77777777" w:rsidR="00A572EB" w:rsidRDefault="00A572EB"/>
    <w:sectPr w:rsidR="00A572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507C"/>
    <w:multiLevelType w:val="hybridMultilevel"/>
    <w:tmpl w:val="29C617B0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096EF6"/>
    <w:multiLevelType w:val="hybridMultilevel"/>
    <w:tmpl w:val="4200778E"/>
    <w:lvl w:ilvl="0" w:tplc="37182130">
      <w:start w:val="1"/>
      <w:numFmt w:val="upperLetter"/>
      <w:lvlText w:val="%1."/>
      <w:lvlJc w:val="left"/>
      <w:pPr>
        <w:ind w:left="733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" w15:restartNumberingAfterBreak="0">
    <w:nsid w:val="21A56C92"/>
    <w:multiLevelType w:val="hybridMultilevel"/>
    <w:tmpl w:val="01603A82"/>
    <w:lvl w:ilvl="0" w:tplc="37182130">
      <w:start w:val="1"/>
      <w:numFmt w:val="upperLetter"/>
      <w:lvlText w:val="%1."/>
      <w:lvlJc w:val="left"/>
      <w:pPr>
        <w:ind w:left="144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DF272F"/>
    <w:multiLevelType w:val="hybridMultilevel"/>
    <w:tmpl w:val="BDBA01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FE46AC8"/>
    <w:multiLevelType w:val="hybridMultilevel"/>
    <w:tmpl w:val="81A0551A"/>
    <w:lvl w:ilvl="0" w:tplc="37182130">
      <w:start w:val="1"/>
      <w:numFmt w:val="upp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70462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C0063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985C0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2CB0D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0848C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C45AF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BCA4C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36B9E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AD09A8"/>
    <w:multiLevelType w:val="hybridMultilevel"/>
    <w:tmpl w:val="28A6D0A0"/>
    <w:lvl w:ilvl="0" w:tplc="1598D76E">
      <w:start w:val="1"/>
      <w:numFmt w:val="upp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7C43B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10B1A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30F86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0E685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1666E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D4CCC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7A97B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D634E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FF2665"/>
    <w:multiLevelType w:val="hybridMultilevel"/>
    <w:tmpl w:val="1BCE2612"/>
    <w:lvl w:ilvl="0" w:tplc="FFFFFFFF">
      <w:start w:val="1"/>
      <w:numFmt w:val="upp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E87F0A"/>
    <w:multiLevelType w:val="hybridMultilevel"/>
    <w:tmpl w:val="2A323A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4937386"/>
    <w:multiLevelType w:val="hybridMultilevel"/>
    <w:tmpl w:val="3C32A7E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5955B4"/>
    <w:multiLevelType w:val="hybridMultilevel"/>
    <w:tmpl w:val="6B0631B2"/>
    <w:lvl w:ilvl="0" w:tplc="37182130">
      <w:start w:val="1"/>
      <w:numFmt w:val="upperLetter"/>
      <w:lvlText w:val="%1."/>
      <w:lvlJc w:val="left"/>
      <w:pPr>
        <w:ind w:left="180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1555071">
    <w:abstractNumId w:val="4"/>
  </w:num>
  <w:num w:numId="2" w16cid:durableId="1871721182">
    <w:abstractNumId w:val="5"/>
  </w:num>
  <w:num w:numId="3" w16cid:durableId="583219574">
    <w:abstractNumId w:val="9"/>
  </w:num>
  <w:num w:numId="4" w16cid:durableId="693772401">
    <w:abstractNumId w:val="2"/>
  </w:num>
  <w:num w:numId="5" w16cid:durableId="879905098">
    <w:abstractNumId w:val="1"/>
  </w:num>
  <w:num w:numId="6" w16cid:durableId="1003164766">
    <w:abstractNumId w:val="6"/>
  </w:num>
  <w:num w:numId="7" w16cid:durableId="1649434767">
    <w:abstractNumId w:val="3"/>
  </w:num>
  <w:num w:numId="8" w16cid:durableId="1583103630">
    <w:abstractNumId w:val="0"/>
  </w:num>
  <w:num w:numId="9" w16cid:durableId="989596382">
    <w:abstractNumId w:val="8"/>
  </w:num>
  <w:num w:numId="10" w16cid:durableId="17797900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7D"/>
    <w:rsid w:val="0000658B"/>
    <w:rsid w:val="000102F2"/>
    <w:rsid w:val="00016B88"/>
    <w:rsid w:val="00020616"/>
    <w:rsid w:val="000235A4"/>
    <w:rsid w:val="0004340A"/>
    <w:rsid w:val="00056D2A"/>
    <w:rsid w:val="00070B8E"/>
    <w:rsid w:val="00080C20"/>
    <w:rsid w:val="00087222"/>
    <w:rsid w:val="000A1D6C"/>
    <w:rsid w:val="000D2F30"/>
    <w:rsid w:val="000D7CE2"/>
    <w:rsid w:val="000E0406"/>
    <w:rsid w:val="000E4B6E"/>
    <w:rsid w:val="000F1314"/>
    <w:rsid w:val="00114C25"/>
    <w:rsid w:val="00126F9C"/>
    <w:rsid w:val="00127900"/>
    <w:rsid w:val="00152D38"/>
    <w:rsid w:val="00157CD9"/>
    <w:rsid w:val="00196510"/>
    <w:rsid w:val="001D2266"/>
    <w:rsid w:val="001D4D11"/>
    <w:rsid w:val="001E75F3"/>
    <w:rsid w:val="001F5045"/>
    <w:rsid w:val="00214530"/>
    <w:rsid w:val="002407DE"/>
    <w:rsid w:val="0024268F"/>
    <w:rsid w:val="00243345"/>
    <w:rsid w:val="002556F3"/>
    <w:rsid w:val="0025639A"/>
    <w:rsid w:val="00282067"/>
    <w:rsid w:val="002902BA"/>
    <w:rsid w:val="0029212C"/>
    <w:rsid w:val="002D3A88"/>
    <w:rsid w:val="002D3DC6"/>
    <w:rsid w:val="002D76A7"/>
    <w:rsid w:val="002E6C19"/>
    <w:rsid w:val="002F67AD"/>
    <w:rsid w:val="0030040A"/>
    <w:rsid w:val="003048C7"/>
    <w:rsid w:val="00307D06"/>
    <w:rsid w:val="00307D4E"/>
    <w:rsid w:val="003313BF"/>
    <w:rsid w:val="00334BD3"/>
    <w:rsid w:val="0036447D"/>
    <w:rsid w:val="003C663A"/>
    <w:rsid w:val="003E1190"/>
    <w:rsid w:val="003E3165"/>
    <w:rsid w:val="003E697D"/>
    <w:rsid w:val="00402C7B"/>
    <w:rsid w:val="00412413"/>
    <w:rsid w:val="004133F9"/>
    <w:rsid w:val="00451EA4"/>
    <w:rsid w:val="00457B07"/>
    <w:rsid w:val="00484B7C"/>
    <w:rsid w:val="00486037"/>
    <w:rsid w:val="00493116"/>
    <w:rsid w:val="004A588F"/>
    <w:rsid w:val="004C7DAB"/>
    <w:rsid w:val="004E7485"/>
    <w:rsid w:val="004F2126"/>
    <w:rsid w:val="004F5DE7"/>
    <w:rsid w:val="004F7CA9"/>
    <w:rsid w:val="00511D80"/>
    <w:rsid w:val="00517AA8"/>
    <w:rsid w:val="00533024"/>
    <w:rsid w:val="005775F3"/>
    <w:rsid w:val="00581145"/>
    <w:rsid w:val="005A5429"/>
    <w:rsid w:val="005B43F9"/>
    <w:rsid w:val="005C65F9"/>
    <w:rsid w:val="005D66DE"/>
    <w:rsid w:val="005E14E5"/>
    <w:rsid w:val="005E56AF"/>
    <w:rsid w:val="006017E2"/>
    <w:rsid w:val="00601FCF"/>
    <w:rsid w:val="00603BE5"/>
    <w:rsid w:val="00603CA2"/>
    <w:rsid w:val="0061767B"/>
    <w:rsid w:val="00622125"/>
    <w:rsid w:val="00646CDB"/>
    <w:rsid w:val="00666C4E"/>
    <w:rsid w:val="006A55C3"/>
    <w:rsid w:val="006B4FFD"/>
    <w:rsid w:val="006E2A95"/>
    <w:rsid w:val="006F5AA6"/>
    <w:rsid w:val="006F720F"/>
    <w:rsid w:val="00712EA9"/>
    <w:rsid w:val="00716DA8"/>
    <w:rsid w:val="0072396A"/>
    <w:rsid w:val="00737722"/>
    <w:rsid w:val="00740D0D"/>
    <w:rsid w:val="00747FC2"/>
    <w:rsid w:val="0075123B"/>
    <w:rsid w:val="00752625"/>
    <w:rsid w:val="00771D68"/>
    <w:rsid w:val="007829B0"/>
    <w:rsid w:val="00790AA7"/>
    <w:rsid w:val="007B73A2"/>
    <w:rsid w:val="007D4599"/>
    <w:rsid w:val="007D5C58"/>
    <w:rsid w:val="007F22F5"/>
    <w:rsid w:val="00800226"/>
    <w:rsid w:val="00813ABA"/>
    <w:rsid w:val="0083448C"/>
    <w:rsid w:val="008449FF"/>
    <w:rsid w:val="008466FD"/>
    <w:rsid w:val="00857577"/>
    <w:rsid w:val="008830A7"/>
    <w:rsid w:val="00886ABE"/>
    <w:rsid w:val="008871FC"/>
    <w:rsid w:val="008A4E9C"/>
    <w:rsid w:val="008C2A18"/>
    <w:rsid w:val="008D55E2"/>
    <w:rsid w:val="008D7025"/>
    <w:rsid w:val="008F48FD"/>
    <w:rsid w:val="008F4F80"/>
    <w:rsid w:val="00911691"/>
    <w:rsid w:val="00932402"/>
    <w:rsid w:val="009440BF"/>
    <w:rsid w:val="00944358"/>
    <w:rsid w:val="00945F73"/>
    <w:rsid w:val="0095359A"/>
    <w:rsid w:val="009572FB"/>
    <w:rsid w:val="00960810"/>
    <w:rsid w:val="00961882"/>
    <w:rsid w:val="0099164E"/>
    <w:rsid w:val="009B6D7F"/>
    <w:rsid w:val="009D03E5"/>
    <w:rsid w:val="009D23E2"/>
    <w:rsid w:val="009D4F74"/>
    <w:rsid w:val="009D6C60"/>
    <w:rsid w:val="009E1396"/>
    <w:rsid w:val="009E1EA8"/>
    <w:rsid w:val="009F044E"/>
    <w:rsid w:val="00A0702E"/>
    <w:rsid w:val="00A17E49"/>
    <w:rsid w:val="00A205B7"/>
    <w:rsid w:val="00A35D5A"/>
    <w:rsid w:val="00A36DAF"/>
    <w:rsid w:val="00A55574"/>
    <w:rsid w:val="00A572EB"/>
    <w:rsid w:val="00A64387"/>
    <w:rsid w:val="00A64ACA"/>
    <w:rsid w:val="00A72F56"/>
    <w:rsid w:val="00A828BA"/>
    <w:rsid w:val="00AA2F1D"/>
    <w:rsid w:val="00B06212"/>
    <w:rsid w:val="00B107DB"/>
    <w:rsid w:val="00B162CB"/>
    <w:rsid w:val="00B20176"/>
    <w:rsid w:val="00B357EA"/>
    <w:rsid w:val="00B40A41"/>
    <w:rsid w:val="00B57A05"/>
    <w:rsid w:val="00B7141B"/>
    <w:rsid w:val="00B86D2B"/>
    <w:rsid w:val="00B914AF"/>
    <w:rsid w:val="00B97D1B"/>
    <w:rsid w:val="00BA3FB3"/>
    <w:rsid w:val="00BD4D68"/>
    <w:rsid w:val="00BD5FFD"/>
    <w:rsid w:val="00BD7C52"/>
    <w:rsid w:val="00BF6BF5"/>
    <w:rsid w:val="00C25EB7"/>
    <w:rsid w:val="00C269D8"/>
    <w:rsid w:val="00C40EA3"/>
    <w:rsid w:val="00C62C0B"/>
    <w:rsid w:val="00C71AF3"/>
    <w:rsid w:val="00C762FF"/>
    <w:rsid w:val="00C83F64"/>
    <w:rsid w:val="00CB167E"/>
    <w:rsid w:val="00CC4CD4"/>
    <w:rsid w:val="00CD3500"/>
    <w:rsid w:val="00CE5271"/>
    <w:rsid w:val="00CF03F2"/>
    <w:rsid w:val="00CF0439"/>
    <w:rsid w:val="00CF0595"/>
    <w:rsid w:val="00CF7202"/>
    <w:rsid w:val="00D03D54"/>
    <w:rsid w:val="00D06DB0"/>
    <w:rsid w:val="00D15800"/>
    <w:rsid w:val="00D2464E"/>
    <w:rsid w:val="00D256D4"/>
    <w:rsid w:val="00D31FC1"/>
    <w:rsid w:val="00D50748"/>
    <w:rsid w:val="00D63EF4"/>
    <w:rsid w:val="00D71F83"/>
    <w:rsid w:val="00D74BA1"/>
    <w:rsid w:val="00D91307"/>
    <w:rsid w:val="00D928B2"/>
    <w:rsid w:val="00DB1390"/>
    <w:rsid w:val="00DC6162"/>
    <w:rsid w:val="00DC6A10"/>
    <w:rsid w:val="00DD57A3"/>
    <w:rsid w:val="00DD617F"/>
    <w:rsid w:val="00DE56C6"/>
    <w:rsid w:val="00DE7BBE"/>
    <w:rsid w:val="00E146EA"/>
    <w:rsid w:val="00E222FD"/>
    <w:rsid w:val="00E27267"/>
    <w:rsid w:val="00E571B3"/>
    <w:rsid w:val="00E62429"/>
    <w:rsid w:val="00E760AC"/>
    <w:rsid w:val="00E82661"/>
    <w:rsid w:val="00EA2033"/>
    <w:rsid w:val="00EC2C33"/>
    <w:rsid w:val="00EC3732"/>
    <w:rsid w:val="00EE5714"/>
    <w:rsid w:val="00EF20D5"/>
    <w:rsid w:val="00EF67F1"/>
    <w:rsid w:val="00F10A91"/>
    <w:rsid w:val="00F20EE2"/>
    <w:rsid w:val="00F231DF"/>
    <w:rsid w:val="00F34D63"/>
    <w:rsid w:val="00F47764"/>
    <w:rsid w:val="00F57F91"/>
    <w:rsid w:val="00F60A97"/>
    <w:rsid w:val="00F669FF"/>
    <w:rsid w:val="00F73486"/>
    <w:rsid w:val="00F75C5E"/>
    <w:rsid w:val="00F93B88"/>
    <w:rsid w:val="00FB1D42"/>
    <w:rsid w:val="00FC0DE7"/>
    <w:rsid w:val="00FC5070"/>
    <w:rsid w:val="00FC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A5FA1"/>
  <w15:chartTrackingRefBased/>
  <w15:docId w15:val="{BF91658E-3451-4F4F-AF3F-BDBFD394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97D"/>
    <w:pPr>
      <w:spacing w:after="156" w:line="262" w:lineRule="auto"/>
      <w:ind w:left="10" w:hanging="10"/>
    </w:pPr>
    <w:rPr>
      <w:rFonts w:ascii="Calibri" w:eastAsia="Calibri" w:hAnsi="Calibri" w:cs="Calibri"/>
      <w:color w:val="000000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22824</TotalTime>
  <Pages>3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</dc:creator>
  <cp:keywords/>
  <dc:description/>
  <cp:lastModifiedBy>Aileen Kukulis</cp:lastModifiedBy>
  <cp:revision>120</cp:revision>
  <cp:lastPrinted>2023-10-23T21:02:00Z</cp:lastPrinted>
  <dcterms:created xsi:type="dcterms:W3CDTF">2023-09-25T18:53:00Z</dcterms:created>
  <dcterms:modified xsi:type="dcterms:W3CDTF">2023-10-23T23:08:00Z</dcterms:modified>
</cp:coreProperties>
</file>