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FC6F" w14:textId="77777777" w:rsidR="003E697D" w:rsidRDefault="003E697D" w:rsidP="003E697D">
      <w:pPr>
        <w:spacing w:after="159" w:line="259" w:lineRule="auto"/>
        <w:ind w:left="20" w:right="1"/>
        <w:jc w:val="center"/>
      </w:pPr>
      <w:r>
        <w:rPr>
          <w:b/>
        </w:rPr>
        <w:t>Durand Sportsmen’s Association</w:t>
      </w:r>
    </w:p>
    <w:p w14:paraId="6E54F7D4" w14:textId="77777777" w:rsidR="003E697D" w:rsidRDefault="003E697D" w:rsidP="003E697D">
      <w:pPr>
        <w:spacing w:after="159" w:line="259" w:lineRule="auto"/>
        <w:ind w:left="20"/>
        <w:jc w:val="center"/>
      </w:pPr>
      <w:r>
        <w:rPr>
          <w:b/>
        </w:rPr>
        <w:t xml:space="preserve">General Meeting </w:t>
      </w:r>
    </w:p>
    <w:p w14:paraId="4CB47820" w14:textId="63103E98" w:rsidR="003E697D" w:rsidRDefault="0069610A" w:rsidP="003E697D">
      <w:pPr>
        <w:spacing w:after="159" w:line="259" w:lineRule="auto"/>
        <w:ind w:left="20" w:right="2"/>
        <w:jc w:val="center"/>
      </w:pPr>
      <w:r>
        <w:rPr>
          <w:b/>
        </w:rPr>
        <w:t xml:space="preserve">February </w:t>
      </w:r>
      <w:r w:rsidR="00B925D6">
        <w:rPr>
          <w:b/>
        </w:rPr>
        <w:t>19</w:t>
      </w:r>
      <w:r w:rsidR="003E697D">
        <w:rPr>
          <w:b/>
        </w:rPr>
        <w:t>, 202</w:t>
      </w:r>
      <w:r>
        <w:rPr>
          <w:b/>
        </w:rPr>
        <w:t>4</w:t>
      </w:r>
      <w:r w:rsidR="003E697D">
        <w:rPr>
          <w:b/>
        </w:rPr>
        <w:t xml:space="preserve"> </w:t>
      </w:r>
    </w:p>
    <w:p w14:paraId="4271440F" w14:textId="77777777" w:rsidR="003E697D" w:rsidRDefault="003E697D" w:rsidP="003E697D">
      <w:pPr>
        <w:ind w:left="-5"/>
      </w:pPr>
      <w:r>
        <w:t xml:space="preserve">Meeting was called to order by Jack Ammerman at 7:00 p.m. </w:t>
      </w:r>
    </w:p>
    <w:p w14:paraId="0E4CC486" w14:textId="77777777" w:rsidR="003E697D" w:rsidRDefault="003E697D" w:rsidP="003E697D">
      <w:pPr>
        <w:ind w:left="-5"/>
      </w:pPr>
      <w:r>
        <w:t xml:space="preserve">Meeting was opened by the whole assembly standing and quoting the Pledge of Allegiance. </w:t>
      </w:r>
    </w:p>
    <w:p w14:paraId="321C10B0" w14:textId="7BAF0388" w:rsidR="003E697D" w:rsidRDefault="003E697D" w:rsidP="003C663A">
      <w:pPr>
        <w:spacing w:after="0"/>
        <w:ind w:left="-5"/>
      </w:pPr>
      <w:r>
        <w:rPr>
          <w:b/>
        </w:rPr>
        <w:t>Roll Call of Officers:</w:t>
      </w:r>
      <w:r>
        <w:t xml:space="preserve">  Present were:  </w:t>
      </w:r>
      <w:r w:rsidR="00507A07">
        <w:t>Steve Culp</w:t>
      </w:r>
      <w:r>
        <w:t>, Tom Oliver, Ed Whalen, Brett Johnson, Jack Ammerman, Aileen Kukulis, Chuck Detwe</w:t>
      </w:r>
      <w:r w:rsidR="00486037">
        <w:t>i</w:t>
      </w:r>
      <w:r>
        <w:t>ler, Scott Mc</w:t>
      </w:r>
      <w:r w:rsidR="002F67AD">
        <w:t>L</w:t>
      </w:r>
      <w:r>
        <w:t>avy</w:t>
      </w:r>
      <w:r w:rsidR="00FC0675">
        <w:t xml:space="preserve">. </w:t>
      </w:r>
      <w:r w:rsidR="00A60FCE">
        <w:t>And Tina Holmes</w:t>
      </w:r>
    </w:p>
    <w:p w14:paraId="2F9B6109" w14:textId="58ED1642" w:rsidR="00FC0675" w:rsidRDefault="00FC0675" w:rsidP="003C663A">
      <w:pPr>
        <w:spacing w:after="0"/>
        <w:ind w:left="-5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Absent:</w:t>
      </w:r>
      <w:r>
        <w:t xml:space="preserve"> </w:t>
      </w:r>
      <w:r w:rsidR="00E3745D">
        <w:t>Larry Holmes</w:t>
      </w:r>
      <w:r w:rsidR="00642256">
        <w:t xml:space="preserve">, </w:t>
      </w:r>
      <w:r w:rsidR="00556BAC">
        <w:t>Derrick Alward</w:t>
      </w:r>
    </w:p>
    <w:p w14:paraId="79B8F8C4" w14:textId="77777777" w:rsidR="003C663A" w:rsidRPr="003C663A" w:rsidRDefault="003C663A" w:rsidP="003C663A">
      <w:pPr>
        <w:spacing w:after="0"/>
        <w:ind w:left="-5"/>
        <w:rPr>
          <w:b/>
        </w:rPr>
      </w:pPr>
    </w:p>
    <w:p w14:paraId="482C6652" w14:textId="7D0E35F4" w:rsidR="003E697D" w:rsidRDefault="003E697D" w:rsidP="003E697D">
      <w:r>
        <w:rPr>
          <w:b/>
        </w:rPr>
        <w:t>Minutes</w:t>
      </w:r>
      <w:r>
        <w:t xml:space="preserve">:  </w:t>
      </w:r>
      <w:r w:rsidR="00141649">
        <w:t>Aileen</w:t>
      </w:r>
      <w:r>
        <w:t xml:space="preserve"> motioned and supported by </w:t>
      </w:r>
      <w:r w:rsidR="00141649">
        <w:t>Jack Ammerman</w:t>
      </w:r>
      <w:r>
        <w:t xml:space="preserve"> to approve the </w:t>
      </w:r>
      <w:r w:rsidR="00141649">
        <w:t>December</w:t>
      </w:r>
      <w:r w:rsidR="00B01169">
        <w:t xml:space="preserve"> </w:t>
      </w:r>
      <w:r w:rsidR="00636136">
        <w:t>04</w:t>
      </w:r>
      <w:r w:rsidR="00B01169">
        <w:t>th</w:t>
      </w:r>
      <w:r>
        <w:t xml:space="preserve">, 2023 </w:t>
      </w:r>
      <w:r w:rsidR="007A0488">
        <w:t>and All</w:t>
      </w:r>
      <w:r>
        <w:t xml:space="preserve"> yeas motion carried.   </w:t>
      </w:r>
    </w:p>
    <w:p w14:paraId="7885E9AF" w14:textId="129D48E4" w:rsidR="003E697D" w:rsidRDefault="003E697D" w:rsidP="003E697D">
      <w:r w:rsidRPr="00CF7C04">
        <w:rPr>
          <w:b/>
          <w:bCs/>
        </w:rPr>
        <w:t>President’s Report:</w:t>
      </w:r>
      <w:r>
        <w:rPr>
          <w:b/>
          <w:bCs/>
        </w:rPr>
        <w:t xml:space="preserve"> </w:t>
      </w:r>
      <w:r>
        <w:t xml:space="preserve">Jack discussed </w:t>
      </w:r>
      <w:r w:rsidR="006153D2">
        <w:t xml:space="preserve">financial report and sending it to the </w:t>
      </w:r>
      <w:r w:rsidR="00D81547">
        <w:t xml:space="preserve">board </w:t>
      </w:r>
      <w:r w:rsidR="00A60FCE">
        <w:t xml:space="preserve">in the groups io communication. </w:t>
      </w:r>
      <w:r w:rsidR="006153D2">
        <w:t xml:space="preserve"> </w:t>
      </w:r>
      <w:r w:rsidR="000E69D1">
        <w:t xml:space="preserve"> </w:t>
      </w:r>
    </w:p>
    <w:p w14:paraId="2657BB1B" w14:textId="15012729" w:rsidR="0054309C" w:rsidRDefault="0054309C" w:rsidP="003E697D">
      <w:r>
        <w:rPr>
          <w:b/>
          <w:bCs/>
        </w:rPr>
        <w:t>Motion:</w:t>
      </w:r>
      <w:r>
        <w:t xml:space="preserve"> Steve Culp motion</w:t>
      </w:r>
      <w:r w:rsidR="00057275">
        <w:t>ed</w:t>
      </w:r>
      <w:r w:rsidR="00AD068D">
        <w:t>, seconded by Tom Oliver</w:t>
      </w:r>
      <w:r>
        <w:t xml:space="preserve"> to send all board communications</w:t>
      </w:r>
      <w:r w:rsidR="00057275">
        <w:t xml:space="preserve"> for permanent records</w:t>
      </w:r>
      <w:r w:rsidR="00215C4F">
        <w:t xml:space="preserve">, </w:t>
      </w:r>
      <w:r w:rsidR="003C5C05">
        <w:t xml:space="preserve">minutes and financials to the groups IO email address of: </w:t>
      </w:r>
      <w:hyperlink r:id="rId5" w:history="1">
        <w:r w:rsidR="00AD068D" w:rsidRPr="00C00C1F">
          <w:rPr>
            <w:rStyle w:val="Hyperlink"/>
          </w:rPr>
          <w:t>boarddurandsportsmen@groups.io</w:t>
        </w:r>
      </w:hyperlink>
      <w:r w:rsidR="00AD068D">
        <w:t xml:space="preserve"> </w:t>
      </w:r>
      <w:r>
        <w:t xml:space="preserve"> </w:t>
      </w:r>
      <w:r w:rsidR="00AD068D">
        <w:t xml:space="preserve">All yeas motion passed. </w:t>
      </w:r>
    </w:p>
    <w:p w14:paraId="58F4DB5B" w14:textId="438F2188" w:rsidR="00574515" w:rsidRDefault="00984CB1" w:rsidP="00CF03F2">
      <w:pPr>
        <w:pStyle w:val="ListParagraph"/>
        <w:numPr>
          <w:ilvl w:val="0"/>
          <w:numId w:val="3"/>
        </w:numPr>
        <w:ind w:left="720"/>
      </w:pPr>
      <w:r>
        <w:t xml:space="preserve">Discussion in regards to </w:t>
      </w:r>
      <w:r w:rsidR="00A14455">
        <w:t xml:space="preserve">ATA trap shoots and needing assisting with scoring etc. </w:t>
      </w:r>
      <w:r w:rsidR="008702F5">
        <w:t>Possibly get the trap</w:t>
      </w:r>
      <w:r w:rsidR="00913F26">
        <w:t xml:space="preserve"> team involved and offer compensation for shooting fees. </w:t>
      </w:r>
    </w:p>
    <w:p w14:paraId="4462C5E7" w14:textId="70A0C086" w:rsidR="00F669FF" w:rsidRDefault="00913F26" w:rsidP="00CF03F2">
      <w:pPr>
        <w:pStyle w:val="ListParagraph"/>
        <w:numPr>
          <w:ilvl w:val="0"/>
          <w:numId w:val="3"/>
        </w:numPr>
        <w:ind w:left="720"/>
      </w:pPr>
      <w:r>
        <w:t xml:space="preserve">Whitetails unlimited </w:t>
      </w:r>
      <w:r w:rsidR="00CC4851">
        <w:t xml:space="preserve">offering possibly a grant for $500 for repairs. </w:t>
      </w:r>
    </w:p>
    <w:p w14:paraId="33A2683A" w14:textId="051BD128" w:rsidR="00535E0B" w:rsidRDefault="007369CC" w:rsidP="00CF03F2">
      <w:pPr>
        <w:pStyle w:val="ListParagraph"/>
        <w:numPr>
          <w:ilvl w:val="0"/>
          <w:numId w:val="3"/>
        </w:numPr>
        <w:ind w:left="720"/>
      </w:pPr>
      <w:r>
        <w:t>Discussion for holding orientation</w:t>
      </w:r>
      <w:r w:rsidR="00AC7AB9">
        <w:t xml:space="preserve"> once a month, </w:t>
      </w:r>
      <w:r w:rsidR="00B13371">
        <w:t>first Sunday of the month at @2:00pm.</w:t>
      </w:r>
      <w:r w:rsidR="00D40955">
        <w:t xml:space="preserve"> </w:t>
      </w:r>
    </w:p>
    <w:p w14:paraId="2518957F" w14:textId="64DD3C61" w:rsidR="00FA07FA" w:rsidRDefault="00FA07FA" w:rsidP="00FA07FA">
      <w:r>
        <w:t xml:space="preserve">Motion: </w:t>
      </w:r>
      <w:r w:rsidR="004B6FBC">
        <w:t xml:space="preserve">Board members voted on </w:t>
      </w:r>
      <w:r w:rsidR="00B12FDE">
        <w:t xml:space="preserve">situation specific event that took place, first motion was </w:t>
      </w:r>
      <w:r w:rsidR="003E4514">
        <w:t xml:space="preserve">not passed, </w:t>
      </w:r>
    </w:p>
    <w:p w14:paraId="1A45C96A" w14:textId="60B8BC6A" w:rsidR="0015142F" w:rsidRDefault="0015142F" w:rsidP="00FA07FA">
      <w:r>
        <w:t>Motion</w:t>
      </w:r>
      <w:r w:rsidR="00F109AE">
        <w:t xml:space="preserve">: </w:t>
      </w:r>
      <w:r w:rsidR="00FA6291">
        <w:t>By Steve Culp</w:t>
      </w:r>
      <w:r>
        <w:t xml:space="preserve"> to notify in membership renewal to meet with DSA for </w:t>
      </w:r>
      <w:r w:rsidR="00F109AE">
        <w:t>the recent safety concern</w:t>
      </w:r>
      <w:r w:rsidR="00FA6291">
        <w:t xml:space="preserve">, seconded by Scott McLavy, Secretary will create </w:t>
      </w:r>
      <w:r w:rsidR="000A7E8E">
        <w:t xml:space="preserve">letter to be added to the membership renewal form. </w:t>
      </w:r>
      <w:r w:rsidR="00285E63">
        <w:t xml:space="preserve">Motion passed. </w:t>
      </w:r>
    </w:p>
    <w:p w14:paraId="51CE484B" w14:textId="77777777" w:rsidR="0029098B" w:rsidRDefault="0029098B" w:rsidP="0029098B">
      <w:pPr>
        <w:rPr>
          <w:b/>
        </w:rPr>
      </w:pPr>
      <w:r>
        <w:rPr>
          <w:b/>
        </w:rPr>
        <w:tab/>
        <w:t xml:space="preserve">Old Business: </w:t>
      </w:r>
    </w:p>
    <w:p w14:paraId="13D10367" w14:textId="2FEC201A" w:rsidR="00CA017A" w:rsidRDefault="0029098B" w:rsidP="0073127D">
      <w:pPr>
        <w:numPr>
          <w:ilvl w:val="0"/>
          <w:numId w:val="1"/>
        </w:numPr>
        <w:spacing w:after="0"/>
        <w:ind w:hanging="360"/>
      </w:pPr>
      <w:r w:rsidRPr="00932402">
        <w:rPr>
          <w:b/>
          <w:bCs/>
        </w:rPr>
        <w:t>Financial report</w:t>
      </w:r>
      <w:r>
        <w:t>:</w:t>
      </w:r>
    </w:p>
    <w:p w14:paraId="13982F7A" w14:textId="05210B0D" w:rsidR="0029098B" w:rsidRDefault="0029098B" w:rsidP="00384029">
      <w:pPr>
        <w:numPr>
          <w:ilvl w:val="1"/>
          <w:numId w:val="6"/>
        </w:numPr>
        <w:spacing w:after="0"/>
      </w:pPr>
      <w:r w:rsidRPr="005C65F9">
        <w:rPr>
          <w:b/>
          <w:bCs/>
        </w:rPr>
        <w:t>Motion</w:t>
      </w:r>
      <w:r>
        <w:t xml:space="preserve">: By Brett Johnson and seconded by </w:t>
      </w:r>
      <w:r w:rsidR="00B64B06">
        <w:t>Aileen Kukulis</w:t>
      </w:r>
      <w:r>
        <w:t xml:space="preserve"> to accept the financials.  </w:t>
      </w:r>
    </w:p>
    <w:p w14:paraId="11CA8AA0" w14:textId="429E8B58" w:rsidR="00900DB2" w:rsidRDefault="003D27FD" w:rsidP="00900DB2">
      <w:pPr>
        <w:rPr>
          <w:b/>
          <w:bCs/>
        </w:rPr>
      </w:pPr>
      <w:r>
        <w:rPr>
          <w:b/>
          <w:bCs/>
        </w:rPr>
        <w:t xml:space="preserve">Additional Business: </w:t>
      </w:r>
    </w:p>
    <w:p w14:paraId="1914F46A" w14:textId="77777777" w:rsidR="009479B5" w:rsidRDefault="00427C53" w:rsidP="001B12CF">
      <w:pPr>
        <w:pStyle w:val="ListParagraph"/>
        <w:numPr>
          <w:ilvl w:val="0"/>
          <w:numId w:val="11"/>
        </w:numPr>
      </w:pPr>
      <w:r>
        <w:t xml:space="preserve">Discussion regarding gate locks, </w:t>
      </w:r>
      <w:r w:rsidR="009479B5">
        <w:t xml:space="preserve">new lock put on from Desk. </w:t>
      </w:r>
    </w:p>
    <w:p w14:paraId="40097816" w14:textId="5E302C59" w:rsidR="00AE7F38" w:rsidRDefault="00962098" w:rsidP="001B12CF">
      <w:pPr>
        <w:pStyle w:val="ListParagraph"/>
        <w:numPr>
          <w:ilvl w:val="0"/>
          <w:numId w:val="11"/>
        </w:numPr>
      </w:pPr>
      <w:r>
        <w:t>Hunters’</w:t>
      </w:r>
      <w:r w:rsidR="00D95A7C">
        <w:t xml:space="preserve"> safety classes are filling up, 10 at the most recent class. </w:t>
      </w:r>
    </w:p>
    <w:p w14:paraId="59D84BDC" w14:textId="20833E68" w:rsidR="003C6EC8" w:rsidRDefault="00497FDD" w:rsidP="003C6EC8">
      <w:pPr>
        <w:pStyle w:val="ListParagraph"/>
        <w:ind w:left="10" w:firstLine="0"/>
      </w:pPr>
      <w:r>
        <w:t xml:space="preserve">Motion: </w:t>
      </w:r>
      <w:r w:rsidR="004F75FF">
        <w:t>By Brett Johnson</w:t>
      </w:r>
      <w:r w:rsidR="00763208">
        <w:t xml:space="preserve">, seconded by Steve Culp </w:t>
      </w:r>
      <w:r w:rsidR="00FE284B">
        <w:t>to</w:t>
      </w:r>
      <w:r w:rsidR="001254F2">
        <w:t xml:space="preserve"> add communication for $14.00/Month to members for upcoming events</w:t>
      </w:r>
      <w:r w:rsidR="003C6EC8">
        <w:t>.</w:t>
      </w:r>
    </w:p>
    <w:p w14:paraId="17024F3F" w14:textId="69435082" w:rsidR="003C6EC8" w:rsidRDefault="003C6EC8" w:rsidP="003C6EC8">
      <w:pPr>
        <w:pStyle w:val="ListParagraph"/>
        <w:numPr>
          <w:ilvl w:val="0"/>
          <w:numId w:val="11"/>
        </w:numPr>
      </w:pPr>
      <w:r>
        <w:t xml:space="preserve">Discussion in regards to </w:t>
      </w:r>
      <w:r w:rsidR="00A00C63">
        <w:t xml:space="preserve">Bill 79, </w:t>
      </w:r>
      <w:r w:rsidR="004B2D9D">
        <w:t>r</w:t>
      </w:r>
      <w:r w:rsidR="00DE1397">
        <w:t xml:space="preserve">egarding youth under the age of 18 for firearm safety and the new laws that are in place. </w:t>
      </w:r>
    </w:p>
    <w:p w14:paraId="4C9AB4B9" w14:textId="5882E06D" w:rsidR="00DE1397" w:rsidRDefault="000D3771" w:rsidP="003C6EC8">
      <w:pPr>
        <w:pStyle w:val="ListParagraph"/>
        <w:numPr>
          <w:ilvl w:val="0"/>
          <w:numId w:val="11"/>
        </w:numPr>
      </w:pPr>
      <w:r>
        <w:t>Motion: By Jack Ammerman</w:t>
      </w:r>
      <w:r w:rsidR="00447FA8">
        <w:t xml:space="preserve"> </w:t>
      </w:r>
      <w:r w:rsidR="00821C06">
        <w:t>to spend $600 for attorney fees to get advice from an attorney on firearm safety</w:t>
      </w:r>
      <w:r w:rsidR="00174F3F">
        <w:t xml:space="preserve">, </w:t>
      </w:r>
      <w:r w:rsidR="00FE284B">
        <w:t>seconded</w:t>
      </w:r>
      <w:r w:rsidR="00174F3F">
        <w:t xml:space="preserve"> by </w:t>
      </w:r>
      <w:r w:rsidR="00DD62FA">
        <w:t xml:space="preserve">Brett Johnson, </w:t>
      </w:r>
      <w:r w:rsidR="00FE284B">
        <w:t>all</w:t>
      </w:r>
      <w:r w:rsidR="00DD62FA">
        <w:t xml:space="preserve"> yeas, motion carried. </w:t>
      </w:r>
    </w:p>
    <w:p w14:paraId="48333797" w14:textId="230ECA57" w:rsidR="00DD62FA" w:rsidRDefault="00DD62FA" w:rsidP="003C6EC8">
      <w:pPr>
        <w:pStyle w:val="ListParagraph"/>
        <w:numPr>
          <w:ilvl w:val="0"/>
          <w:numId w:val="11"/>
        </w:numPr>
      </w:pPr>
      <w:r>
        <w:lastRenderedPageBreak/>
        <w:t xml:space="preserve">John would like to have a projects committee </w:t>
      </w:r>
      <w:r w:rsidR="00ED2A08">
        <w:t>with 3 additional members to tackle projects and updates that need to be done to the gun club</w:t>
      </w:r>
      <w:r w:rsidR="00DE7AB6">
        <w:t xml:space="preserve">, Steve and Jack </w:t>
      </w:r>
      <w:r w:rsidR="00FE284B">
        <w:t xml:space="preserve">on the committee. </w:t>
      </w:r>
    </w:p>
    <w:p w14:paraId="7C0A87C3" w14:textId="00B64BDC" w:rsidR="003C6EC8" w:rsidRDefault="003C6EC8" w:rsidP="003C6EC8">
      <w:pPr>
        <w:pStyle w:val="ListParagraph"/>
        <w:ind w:left="10" w:firstLine="0"/>
      </w:pPr>
      <w:r>
        <w:tab/>
      </w:r>
    </w:p>
    <w:p w14:paraId="037A7410" w14:textId="4278D77F" w:rsidR="003E697D" w:rsidRDefault="003E697D" w:rsidP="003E697D">
      <w:pPr>
        <w:rPr>
          <w:b/>
          <w:bCs/>
        </w:rPr>
      </w:pPr>
      <w:r w:rsidRPr="008F7848">
        <w:rPr>
          <w:b/>
          <w:bCs/>
        </w:rPr>
        <w:t>Additional Repor</w:t>
      </w:r>
      <w:r w:rsidR="000E4B6E">
        <w:rPr>
          <w:b/>
          <w:bCs/>
        </w:rPr>
        <w:t>t</w:t>
      </w:r>
      <w:r w:rsidRPr="008F7848">
        <w:rPr>
          <w:b/>
          <w:bCs/>
        </w:rPr>
        <w:t>s</w:t>
      </w:r>
      <w:r>
        <w:rPr>
          <w:b/>
          <w:bCs/>
        </w:rPr>
        <w:t>/Depar</w:t>
      </w:r>
      <w:r w:rsidR="00D10051">
        <w:rPr>
          <w:b/>
          <w:bCs/>
        </w:rPr>
        <w:t>tm</w:t>
      </w:r>
      <w:r>
        <w:rPr>
          <w:b/>
          <w:bCs/>
        </w:rPr>
        <w:t>ent Reports</w:t>
      </w:r>
      <w:r w:rsidRPr="008F7848">
        <w:rPr>
          <w:b/>
          <w:bCs/>
        </w:rPr>
        <w:t>:</w:t>
      </w:r>
      <w:r>
        <w:rPr>
          <w:b/>
          <w:bCs/>
        </w:rPr>
        <w:t xml:space="preserve"> </w:t>
      </w:r>
    </w:p>
    <w:p w14:paraId="5CC269AA" w14:textId="195A34D6" w:rsidR="00F57F91" w:rsidRDefault="00932402" w:rsidP="00CD1261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Clubhouse</w:t>
      </w:r>
      <w:r w:rsidR="00CD1261">
        <w:rPr>
          <w:b/>
          <w:bCs/>
        </w:rPr>
        <w:t xml:space="preserve">: </w:t>
      </w:r>
      <w:r w:rsidR="00CD1261">
        <w:t>None</w:t>
      </w:r>
    </w:p>
    <w:p w14:paraId="1AF56FA0" w14:textId="6A384585" w:rsidR="008C2A18" w:rsidRPr="008C2A18" w:rsidRDefault="00932402" w:rsidP="0025176E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Pond</w:t>
      </w:r>
      <w:r w:rsidR="00CF03F2" w:rsidRPr="00932402">
        <w:rPr>
          <w:b/>
          <w:bCs/>
        </w:rPr>
        <w:t>:</w:t>
      </w:r>
      <w:r>
        <w:t xml:space="preserve"> </w:t>
      </w:r>
      <w:r w:rsidR="00323EEF">
        <w:t>None</w:t>
      </w:r>
      <w:r w:rsidR="0035586C">
        <w:t xml:space="preserve"> </w:t>
      </w:r>
      <w:r w:rsidR="00C83F64">
        <w:t xml:space="preserve"> </w:t>
      </w:r>
    </w:p>
    <w:p w14:paraId="525E15DB" w14:textId="0F03FCD5" w:rsidR="00536C93" w:rsidRDefault="00932402" w:rsidP="00A23AA3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Clubhouse Rentals/Ground use</w:t>
      </w:r>
      <w:r>
        <w:t xml:space="preserve">: </w:t>
      </w:r>
      <w:r w:rsidR="00A23AA3">
        <w:t>None</w:t>
      </w:r>
    </w:p>
    <w:p w14:paraId="3ACA0780" w14:textId="0FF4DE52" w:rsidR="00894021" w:rsidRDefault="00536C93" w:rsidP="00894021">
      <w:pPr>
        <w:ind w:firstLine="350"/>
      </w:pPr>
      <w:r>
        <w:rPr>
          <w:b/>
          <w:bCs/>
        </w:rPr>
        <w:t xml:space="preserve">D: </w:t>
      </w:r>
      <w:r w:rsidR="00B449F5">
        <w:rPr>
          <w:b/>
          <w:bCs/>
        </w:rPr>
        <w:tab/>
      </w:r>
      <w:r w:rsidR="00E146EA" w:rsidRPr="00536C93">
        <w:rPr>
          <w:b/>
          <w:bCs/>
        </w:rPr>
        <w:t>Grounds Maintenance</w:t>
      </w:r>
      <w:r w:rsidR="00E146EA">
        <w:t xml:space="preserve">: </w:t>
      </w:r>
      <w:r w:rsidR="00F11E40">
        <w:t>None</w:t>
      </w:r>
      <w:r w:rsidR="0055580A">
        <w:t xml:space="preserve"> </w:t>
      </w:r>
      <w:r w:rsidR="00BD5FFD">
        <w:t xml:space="preserve"> </w:t>
      </w:r>
    </w:p>
    <w:p w14:paraId="21327600" w14:textId="1A03B7D3" w:rsidR="003313BF" w:rsidRDefault="00894021" w:rsidP="00594AE7">
      <w:pPr>
        <w:ind w:firstLine="350"/>
      </w:pPr>
      <w:r>
        <w:rPr>
          <w:b/>
          <w:bCs/>
        </w:rPr>
        <w:t>E:</w:t>
      </w:r>
      <w:r w:rsidR="00B449F5">
        <w:rPr>
          <w:b/>
          <w:bCs/>
        </w:rPr>
        <w:tab/>
      </w:r>
      <w:r w:rsidR="00E146EA" w:rsidRPr="00894021">
        <w:rPr>
          <w:b/>
          <w:bCs/>
        </w:rPr>
        <w:t>Trap/Skeet</w:t>
      </w:r>
      <w:r>
        <w:rPr>
          <w:b/>
          <w:bCs/>
        </w:rPr>
        <w:t xml:space="preserve">: </w:t>
      </w:r>
      <w:r>
        <w:t>None</w:t>
      </w:r>
    </w:p>
    <w:p w14:paraId="27E591DA" w14:textId="2AF3D376" w:rsidR="00932402" w:rsidRDefault="003313BF" w:rsidP="003313BF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Outdoor range</w:t>
      </w:r>
      <w:r w:rsidR="00932402">
        <w:rPr>
          <w:b/>
          <w:bCs/>
        </w:rPr>
        <w:t>s</w:t>
      </w:r>
      <w:r>
        <w:t xml:space="preserve">: </w:t>
      </w:r>
      <w:r w:rsidR="00932402">
        <w:t xml:space="preserve">John </w:t>
      </w:r>
      <w:r w:rsidR="00C40642">
        <w:t xml:space="preserve">Provided </w:t>
      </w:r>
      <w:r w:rsidR="00932402">
        <w:t>Report</w:t>
      </w:r>
      <w:r w:rsidR="00C40642">
        <w:t xml:space="preserve"> before meeting</w:t>
      </w:r>
    </w:p>
    <w:p w14:paraId="2FD4AB51" w14:textId="1AD67B00" w:rsidR="001E335F" w:rsidRDefault="001E335F" w:rsidP="001E335F">
      <w:pPr>
        <w:pStyle w:val="ListParagraph"/>
        <w:numPr>
          <w:ilvl w:val="1"/>
          <w:numId w:val="4"/>
        </w:numPr>
      </w:pPr>
      <w:r>
        <w:t xml:space="preserve">Rifle </w:t>
      </w:r>
      <w:r w:rsidR="00CB56E6">
        <w:t xml:space="preserve">Range estimates coming in with new steel panels, close to $5000. </w:t>
      </w:r>
    </w:p>
    <w:p w14:paraId="3D038166" w14:textId="7FDC9CAD" w:rsidR="005D5354" w:rsidRDefault="00E61989" w:rsidP="001E335F">
      <w:pPr>
        <w:pStyle w:val="ListParagraph"/>
        <w:numPr>
          <w:ilvl w:val="1"/>
          <w:numId w:val="4"/>
        </w:numPr>
      </w:pPr>
      <w:r>
        <w:t xml:space="preserve">Discussion for </w:t>
      </w:r>
      <w:r w:rsidR="00EA52F8">
        <w:t xml:space="preserve">hosting a swap meet for swapping firearms, </w:t>
      </w:r>
      <w:r w:rsidR="00582702">
        <w:t xml:space="preserve">and other sportsmen equipment. </w:t>
      </w:r>
    </w:p>
    <w:p w14:paraId="5591B4F7" w14:textId="1600E5CA" w:rsidR="00B25205" w:rsidRDefault="00B25205" w:rsidP="001E335F">
      <w:pPr>
        <w:pStyle w:val="ListParagraph"/>
        <w:numPr>
          <w:ilvl w:val="1"/>
          <w:numId w:val="4"/>
        </w:numPr>
      </w:pPr>
      <w:r>
        <w:t xml:space="preserve">Jack mentioned providing all the lumber to fix up the current outhouse at the rifle range, use steel for the roofing. </w:t>
      </w:r>
    </w:p>
    <w:p w14:paraId="2A31CE51" w14:textId="4A0C1AAC" w:rsidR="007867B0" w:rsidRDefault="00AD78F1" w:rsidP="007867B0">
      <w:pPr>
        <w:pStyle w:val="ListParagraph"/>
        <w:numPr>
          <w:ilvl w:val="1"/>
          <w:numId w:val="4"/>
        </w:numPr>
      </w:pPr>
      <w:r>
        <w:t xml:space="preserve">Motion: </w:t>
      </w:r>
      <w:r w:rsidR="00CB3C60">
        <w:t xml:space="preserve">by John Gutterson For the outhouse to be fixed up and used, removal of the porta Jon to save money, seconded by </w:t>
      </w:r>
      <w:r w:rsidR="00B25205">
        <w:t xml:space="preserve">Tina Holmes. All yeas motion carried. </w:t>
      </w:r>
    </w:p>
    <w:p w14:paraId="456BD31E" w14:textId="09C74AA8" w:rsidR="00A31429" w:rsidRDefault="00215EC8" w:rsidP="005E1674">
      <w:pPr>
        <w:pStyle w:val="ListParagraph"/>
        <w:numPr>
          <w:ilvl w:val="1"/>
          <w:numId w:val="4"/>
        </w:numPr>
      </w:pPr>
      <w:r>
        <w:t xml:space="preserve">Discussion for hold harmless waiver, </w:t>
      </w:r>
      <w:r w:rsidR="00A156B0">
        <w:t xml:space="preserve">would like to </w:t>
      </w:r>
      <w:r w:rsidR="00C161A4">
        <w:t xml:space="preserve">discuss further, </w:t>
      </w:r>
      <w:r w:rsidR="00CB17A4">
        <w:t xml:space="preserve">and get </w:t>
      </w:r>
      <w:r w:rsidR="00A47894">
        <w:t xml:space="preserve">details worked out to determine if they are needed. </w:t>
      </w:r>
    </w:p>
    <w:p w14:paraId="55580304" w14:textId="1EE4037A" w:rsidR="005E1674" w:rsidRDefault="005E1674" w:rsidP="005E1674">
      <w:r>
        <w:t xml:space="preserve">Motion: </w:t>
      </w:r>
      <w:r w:rsidR="009D451E">
        <w:t xml:space="preserve">By Jack Ammerman for the incident rapid response policy and range </w:t>
      </w:r>
      <w:r w:rsidR="00D6135A">
        <w:t xml:space="preserve">rule violations, </w:t>
      </w:r>
      <w:r w:rsidR="001B66B0">
        <w:t xml:space="preserve">seconded by Brett Johnson, All yeas motion carried. </w:t>
      </w:r>
    </w:p>
    <w:p w14:paraId="18279AE6" w14:textId="7247336F" w:rsidR="00A17AE6" w:rsidRDefault="00A17AE6" w:rsidP="00C40642">
      <w:pPr>
        <w:pStyle w:val="ListParagraph"/>
        <w:ind w:left="1800" w:firstLine="0"/>
      </w:pPr>
    </w:p>
    <w:p w14:paraId="07851E93" w14:textId="233C40F0" w:rsidR="00B97D1B" w:rsidRDefault="00B97D1B" w:rsidP="003313BF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Archery</w:t>
      </w:r>
      <w:r>
        <w:t xml:space="preserve">: </w:t>
      </w:r>
      <w:r w:rsidR="00C40642">
        <w:t>None</w:t>
      </w:r>
    </w:p>
    <w:p w14:paraId="2E60716E" w14:textId="27E9D8CA" w:rsidR="00B97D1B" w:rsidRDefault="00B97D1B" w:rsidP="005B43F9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Education</w:t>
      </w:r>
      <w:r w:rsidR="00932402" w:rsidRPr="00932402">
        <w:rPr>
          <w:b/>
          <w:bCs/>
        </w:rPr>
        <w:t xml:space="preserve"> Update</w:t>
      </w:r>
      <w:r>
        <w:t xml:space="preserve">: </w:t>
      </w:r>
    </w:p>
    <w:p w14:paraId="76F3D0E6" w14:textId="1E25261D" w:rsidR="00D91786" w:rsidRDefault="00DA4D7D" w:rsidP="00687347">
      <w:pPr>
        <w:ind w:left="1440" w:firstLine="0"/>
      </w:pPr>
      <w:r w:rsidRPr="00DA4D7D">
        <w:rPr>
          <w:b/>
          <w:bCs/>
        </w:rPr>
        <w:t>Motion</w:t>
      </w:r>
      <w:r>
        <w:t>: to spend $</w:t>
      </w:r>
      <w:r w:rsidR="00523B22">
        <w:t>10</w:t>
      </w:r>
      <w:r>
        <w:t xml:space="preserve">00 on 22’s </w:t>
      </w:r>
      <w:r w:rsidR="009C776D">
        <w:t>for use for the 22 learn to fire class</w:t>
      </w:r>
      <w:r w:rsidR="00523B22">
        <w:t xml:space="preserve"> by Brett Johnson, </w:t>
      </w:r>
      <w:r w:rsidR="00D91786">
        <w:t xml:space="preserve">seconded by Jack Ammerman. Mostly Yeas, one no, motion carries. </w:t>
      </w:r>
    </w:p>
    <w:p w14:paraId="1549ED1C" w14:textId="77777777" w:rsidR="003E697D" w:rsidRPr="00E9600C" w:rsidRDefault="003E697D" w:rsidP="00B06212">
      <w:pPr>
        <w:ind w:firstLine="710"/>
      </w:pPr>
      <w:r w:rsidRPr="00B67903">
        <w:rPr>
          <w:b/>
          <w:bCs/>
        </w:rPr>
        <w:t>Motion</w:t>
      </w:r>
      <w:r>
        <w:t xml:space="preserve"> by </w:t>
      </w:r>
      <w:r w:rsidR="0030040A">
        <w:t>Aileen</w:t>
      </w:r>
      <w:r>
        <w:t xml:space="preserve"> to accept all reports seconded by </w:t>
      </w:r>
      <w:r w:rsidR="0030040A">
        <w:t>Brett Johnson</w:t>
      </w:r>
      <w:r w:rsidR="00B97D1B">
        <w:t xml:space="preserve">: all yeas motion carried. </w:t>
      </w:r>
      <w:r>
        <w:t xml:space="preserve"> </w:t>
      </w:r>
    </w:p>
    <w:p w14:paraId="56DC6983" w14:textId="6512387B" w:rsidR="004F7CA9" w:rsidRPr="00CF7202" w:rsidRDefault="00BD7C52" w:rsidP="00D11EC1">
      <w:pPr>
        <w:pStyle w:val="ListParagraph"/>
        <w:ind w:left="733" w:firstLine="0"/>
        <w:rPr>
          <w:bCs/>
        </w:rPr>
      </w:pPr>
      <w:r>
        <w:rPr>
          <w:bCs/>
        </w:rPr>
        <w:t xml:space="preserve"> </w:t>
      </w:r>
    </w:p>
    <w:p w14:paraId="60C8ADD7" w14:textId="77777777" w:rsidR="003E697D" w:rsidRDefault="003E697D" w:rsidP="003E697D">
      <w:pPr>
        <w:spacing w:after="32" w:line="259" w:lineRule="auto"/>
        <w:ind w:right="64"/>
      </w:pPr>
    </w:p>
    <w:p w14:paraId="0DC1F67D" w14:textId="53E69CD3" w:rsidR="003E697D" w:rsidRDefault="003E697D" w:rsidP="003E697D">
      <w:pPr>
        <w:ind w:left="-5"/>
      </w:pPr>
      <w:r>
        <w:rPr>
          <w:b/>
        </w:rPr>
        <w:t xml:space="preserve">Adjournment:  </w:t>
      </w:r>
      <w:r w:rsidR="006F579E">
        <w:t>Ed Whalen</w:t>
      </w:r>
      <w:r w:rsidR="00D50748">
        <w:t xml:space="preserve"> </w:t>
      </w:r>
      <w:r>
        <w:t>motioned and supported by</w:t>
      </w:r>
      <w:r w:rsidR="00E305C3">
        <w:t xml:space="preserve"> Scott</w:t>
      </w:r>
      <w:r>
        <w:t xml:space="preserve"> to adjourn the meeting at </w:t>
      </w:r>
      <w:r w:rsidR="00871DC0">
        <w:t>9</w:t>
      </w:r>
      <w:r w:rsidR="00445FF5">
        <w:t>:</w:t>
      </w:r>
      <w:r w:rsidR="00E305C3">
        <w:t>28</w:t>
      </w:r>
      <w:r>
        <w:t xml:space="preserve"> p.m. </w:t>
      </w:r>
      <w:r w:rsidR="00932402">
        <w:t xml:space="preserve">All yea’s meeting adjourned. </w:t>
      </w:r>
    </w:p>
    <w:p w14:paraId="6519C3AB" w14:textId="77777777" w:rsidR="003E697D" w:rsidRPr="00932402" w:rsidRDefault="003E697D" w:rsidP="003E697D">
      <w:pPr>
        <w:spacing w:after="158" w:line="259" w:lineRule="auto"/>
        <w:ind w:left="0" w:firstLine="0"/>
        <w:rPr>
          <w:bCs/>
        </w:rPr>
      </w:pPr>
      <w:r>
        <w:rPr>
          <w:b/>
        </w:rPr>
        <w:t xml:space="preserve">Board Meeting: </w:t>
      </w:r>
      <w:r w:rsidR="00932402">
        <w:rPr>
          <w:bCs/>
        </w:rPr>
        <w:t xml:space="preserve">N/A for this meeting. </w:t>
      </w:r>
    </w:p>
    <w:p w14:paraId="2874620C" w14:textId="77777777" w:rsidR="003E697D" w:rsidRDefault="003E697D" w:rsidP="003E697D">
      <w:pPr>
        <w:ind w:left="-5"/>
      </w:pPr>
      <w:r>
        <w:t xml:space="preserve">Respectfully Submitted, </w:t>
      </w:r>
    </w:p>
    <w:p w14:paraId="13E2218E" w14:textId="77777777" w:rsidR="003E697D" w:rsidRDefault="003E697D" w:rsidP="003E697D">
      <w:pPr>
        <w:ind w:left="-5"/>
      </w:pPr>
      <w:r>
        <w:t>Aileen Kukulis</w:t>
      </w:r>
    </w:p>
    <w:p w14:paraId="652E0B17" w14:textId="77777777" w:rsidR="003E697D" w:rsidRDefault="003E697D" w:rsidP="003E697D">
      <w:pPr>
        <w:ind w:left="-5"/>
      </w:pPr>
      <w:r>
        <w:t>Secretary</w:t>
      </w:r>
    </w:p>
    <w:p w14:paraId="326C6EA3" w14:textId="77777777" w:rsidR="00A572EB" w:rsidRDefault="00A572EB"/>
    <w:sectPr w:rsidR="00A57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507C"/>
    <w:multiLevelType w:val="hybridMultilevel"/>
    <w:tmpl w:val="29C617B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C10E0"/>
    <w:multiLevelType w:val="hybridMultilevel"/>
    <w:tmpl w:val="1D7A5A78"/>
    <w:lvl w:ilvl="0" w:tplc="04090015">
      <w:start w:val="1"/>
      <w:numFmt w:val="upperLetter"/>
      <w:lvlText w:val="%1."/>
      <w:lvlJc w:val="left"/>
      <w:pPr>
        <w:ind w:left="735" w:hanging="36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A096EF6"/>
    <w:multiLevelType w:val="hybridMultilevel"/>
    <w:tmpl w:val="4200778E"/>
    <w:lvl w:ilvl="0" w:tplc="37182130">
      <w:start w:val="1"/>
      <w:numFmt w:val="upperLetter"/>
      <w:lvlText w:val="%1."/>
      <w:lvlJc w:val="left"/>
      <w:pPr>
        <w:ind w:left="733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21A56C92"/>
    <w:multiLevelType w:val="hybridMultilevel"/>
    <w:tmpl w:val="01603A82"/>
    <w:lvl w:ilvl="0" w:tplc="37182130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DF272F"/>
    <w:multiLevelType w:val="hybridMultilevel"/>
    <w:tmpl w:val="BDBA01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FE46AC8"/>
    <w:multiLevelType w:val="hybridMultilevel"/>
    <w:tmpl w:val="81A0551A"/>
    <w:lvl w:ilvl="0" w:tplc="37182130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7046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006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85C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CB0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848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C45AF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CA4C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6B9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AD09A8"/>
    <w:multiLevelType w:val="hybridMultilevel"/>
    <w:tmpl w:val="28A6D0A0"/>
    <w:lvl w:ilvl="0" w:tplc="1598D76E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C43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10B1A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0F8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E68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1666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4CC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7A97B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D634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FF2665"/>
    <w:multiLevelType w:val="hybridMultilevel"/>
    <w:tmpl w:val="1BCE2612"/>
    <w:lvl w:ilvl="0" w:tplc="FFFFFFFF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61607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 w15:restartNumberingAfterBreak="0">
    <w:nsid w:val="42E87F0A"/>
    <w:multiLevelType w:val="hybridMultilevel"/>
    <w:tmpl w:val="2A323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4937386"/>
    <w:multiLevelType w:val="hybridMultilevel"/>
    <w:tmpl w:val="3C32A7E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5955B4"/>
    <w:multiLevelType w:val="hybridMultilevel"/>
    <w:tmpl w:val="6B0631B2"/>
    <w:lvl w:ilvl="0" w:tplc="37182130">
      <w:start w:val="1"/>
      <w:numFmt w:val="upperLetter"/>
      <w:lvlText w:val="%1."/>
      <w:lvlJc w:val="left"/>
      <w:pPr>
        <w:ind w:left="180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286403F"/>
    <w:multiLevelType w:val="hybridMultilevel"/>
    <w:tmpl w:val="D78A4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55071">
    <w:abstractNumId w:val="5"/>
  </w:num>
  <w:num w:numId="2" w16cid:durableId="1871721182">
    <w:abstractNumId w:val="6"/>
  </w:num>
  <w:num w:numId="3" w16cid:durableId="583219574">
    <w:abstractNumId w:val="11"/>
  </w:num>
  <w:num w:numId="4" w16cid:durableId="693772401">
    <w:abstractNumId w:val="3"/>
  </w:num>
  <w:num w:numId="5" w16cid:durableId="879905098">
    <w:abstractNumId w:val="2"/>
  </w:num>
  <w:num w:numId="6" w16cid:durableId="1003164766">
    <w:abstractNumId w:val="7"/>
  </w:num>
  <w:num w:numId="7" w16cid:durableId="1649434767">
    <w:abstractNumId w:val="4"/>
  </w:num>
  <w:num w:numId="8" w16cid:durableId="1583103630">
    <w:abstractNumId w:val="0"/>
  </w:num>
  <w:num w:numId="9" w16cid:durableId="989596382">
    <w:abstractNumId w:val="10"/>
  </w:num>
  <w:num w:numId="10" w16cid:durableId="1779790078">
    <w:abstractNumId w:val="9"/>
  </w:num>
  <w:num w:numId="11" w16cid:durableId="1802842244">
    <w:abstractNumId w:val="1"/>
  </w:num>
  <w:num w:numId="12" w16cid:durableId="1294168010">
    <w:abstractNumId w:val="12"/>
  </w:num>
  <w:num w:numId="13" w16cid:durableId="2755999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7D"/>
    <w:rsid w:val="0000658B"/>
    <w:rsid w:val="000102F2"/>
    <w:rsid w:val="00016B88"/>
    <w:rsid w:val="00020616"/>
    <w:rsid w:val="000235A4"/>
    <w:rsid w:val="00032A95"/>
    <w:rsid w:val="0004340A"/>
    <w:rsid w:val="000466D5"/>
    <w:rsid w:val="00056D2A"/>
    <w:rsid w:val="00057275"/>
    <w:rsid w:val="00070B8E"/>
    <w:rsid w:val="00075CAB"/>
    <w:rsid w:val="00080C20"/>
    <w:rsid w:val="00087222"/>
    <w:rsid w:val="00094121"/>
    <w:rsid w:val="000A1D6C"/>
    <w:rsid w:val="000A7E8E"/>
    <w:rsid w:val="000D2F30"/>
    <w:rsid w:val="000D3771"/>
    <w:rsid w:val="000D7CE2"/>
    <w:rsid w:val="000E0406"/>
    <w:rsid w:val="000E35E2"/>
    <w:rsid w:val="000E4B6E"/>
    <w:rsid w:val="000E69D1"/>
    <w:rsid w:val="000F1314"/>
    <w:rsid w:val="000F2E1C"/>
    <w:rsid w:val="00103E12"/>
    <w:rsid w:val="00113F82"/>
    <w:rsid w:val="00114C25"/>
    <w:rsid w:val="001254F2"/>
    <w:rsid w:val="00126F9C"/>
    <w:rsid w:val="00127900"/>
    <w:rsid w:val="00141649"/>
    <w:rsid w:val="0015142F"/>
    <w:rsid w:val="00152C6E"/>
    <w:rsid w:val="00152D38"/>
    <w:rsid w:val="00157CD9"/>
    <w:rsid w:val="0017434E"/>
    <w:rsid w:val="00174F3F"/>
    <w:rsid w:val="00177218"/>
    <w:rsid w:val="001838EA"/>
    <w:rsid w:val="0018502A"/>
    <w:rsid w:val="00186843"/>
    <w:rsid w:val="00196510"/>
    <w:rsid w:val="001B12CF"/>
    <w:rsid w:val="001B66B0"/>
    <w:rsid w:val="001D2266"/>
    <w:rsid w:val="001D4D11"/>
    <w:rsid w:val="001E335F"/>
    <w:rsid w:val="001E3B79"/>
    <w:rsid w:val="001E75F3"/>
    <w:rsid w:val="001F5045"/>
    <w:rsid w:val="00212274"/>
    <w:rsid w:val="00214530"/>
    <w:rsid w:val="00215C4F"/>
    <w:rsid w:val="00215EC8"/>
    <w:rsid w:val="002407DE"/>
    <w:rsid w:val="0024268F"/>
    <w:rsid w:val="00243345"/>
    <w:rsid w:val="002443AB"/>
    <w:rsid w:val="0025176E"/>
    <w:rsid w:val="002556F3"/>
    <w:rsid w:val="0025639A"/>
    <w:rsid w:val="00275A77"/>
    <w:rsid w:val="00282067"/>
    <w:rsid w:val="00285E63"/>
    <w:rsid w:val="002902BA"/>
    <w:rsid w:val="0029098B"/>
    <w:rsid w:val="0029212C"/>
    <w:rsid w:val="002A6323"/>
    <w:rsid w:val="002B2E97"/>
    <w:rsid w:val="002D3A88"/>
    <w:rsid w:val="002D3DC6"/>
    <w:rsid w:val="002D76A7"/>
    <w:rsid w:val="002E2A1A"/>
    <w:rsid w:val="002E514A"/>
    <w:rsid w:val="002E6C19"/>
    <w:rsid w:val="002F0660"/>
    <w:rsid w:val="002F67AD"/>
    <w:rsid w:val="002F68C0"/>
    <w:rsid w:val="0030040A"/>
    <w:rsid w:val="003008A0"/>
    <w:rsid w:val="003048C7"/>
    <w:rsid w:val="00307D06"/>
    <w:rsid w:val="00307D4E"/>
    <w:rsid w:val="00323EEF"/>
    <w:rsid w:val="003313BF"/>
    <w:rsid w:val="00333BA1"/>
    <w:rsid w:val="0033421C"/>
    <w:rsid w:val="00334BD3"/>
    <w:rsid w:val="003555FE"/>
    <w:rsid w:val="0035586C"/>
    <w:rsid w:val="0036447D"/>
    <w:rsid w:val="00383354"/>
    <w:rsid w:val="00384029"/>
    <w:rsid w:val="003A22ED"/>
    <w:rsid w:val="003B116F"/>
    <w:rsid w:val="003C5C05"/>
    <w:rsid w:val="003C663A"/>
    <w:rsid w:val="003C6EC8"/>
    <w:rsid w:val="003D27FD"/>
    <w:rsid w:val="003E0877"/>
    <w:rsid w:val="003E1190"/>
    <w:rsid w:val="003E3165"/>
    <w:rsid w:val="003E4514"/>
    <w:rsid w:val="003E697D"/>
    <w:rsid w:val="00402C7B"/>
    <w:rsid w:val="00412413"/>
    <w:rsid w:val="004133F9"/>
    <w:rsid w:val="00427C53"/>
    <w:rsid w:val="00445FF5"/>
    <w:rsid w:val="00447FA8"/>
    <w:rsid w:val="00451EA4"/>
    <w:rsid w:val="00457B07"/>
    <w:rsid w:val="00484B7C"/>
    <w:rsid w:val="00486037"/>
    <w:rsid w:val="00493116"/>
    <w:rsid w:val="00497FDD"/>
    <w:rsid w:val="004A588F"/>
    <w:rsid w:val="004B2D9D"/>
    <w:rsid w:val="004B3694"/>
    <w:rsid w:val="004B6FBC"/>
    <w:rsid w:val="004C7DAB"/>
    <w:rsid w:val="004E7485"/>
    <w:rsid w:val="004F2126"/>
    <w:rsid w:val="004F5DE7"/>
    <w:rsid w:val="004F75FF"/>
    <w:rsid w:val="004F7CA9"/>
    <w:rsid w:val="00507A07"/>
    <w:rsid w:val="00511D80"/>
    <w:rsid w:val="00517AA8"/>
    <w:rsid w:val="00523B22"/>
    <w:rsid w:val="00533024"/>
    <w:rsid w:val="00535E0B"/>
    <w:rsid w:val="00536C93"/>
    <w:rsid w:val="0054085F"/>
    <w:rsid w:val="0054309C"/>
    <w:rsid w:val="00546EF7"/>
    <w:rsid w:val="005501A0"/>
    <w:rsid w:val="005527E1"/>
    <w:rsid w:val="00553CC8"/>
    <w:rsid w:val="0055580A"/>
    <w:rsid w:val="00556BAC"/>
    <w:rsid w:val="00574515"/>
    <w:rsid w:val="00577474"/>
    <w:rsid w:val="005775F3"/>
    <w:rsid w:val="00581145"/>
    <w:rsid w:val="00582702"/>
    <w:rsid w:val="00594AE7"/>
    <w:rsid w:val="005A5429"/>
    <w:rsid w:val="005A66A1"/>
    <w:rsid w:val="005B43F9"/>
    <w:rsid w:val="005C559D"/>
    <w:rsid w:val="005C65F9"/>
    <w:rsid w:val="005D5354"/>
    <w:rsid w:val="005D66DE"/>
    <w:rsid w:val="005E0C83"/>
    <w:rsid w:val="005E14E5"/>
    <w:rsid w:val="005E1674"/>
    <w:rsid w:val="005E56AF"/>
    <w:rsid w:val="005F52CB"/>
    <w:rsid w:val="006017E2"/>
    <w:rsid w:val="00601FCF"/>
    <w:rsid w:val="00603BE5"/>
    <w:rsid w:val="00603CA2"/>
    <w:rsid w:val="006153D2"/>
    <w:rsid w:val="0061767B"/>
    <w:rsid w:val="00622125"/>
    <w:rsid w:val="006309C3"/>
    <w:rsid w:val="00636136"/>
    <w:rsid w:val="00642256"/>
    <w:rsid w:val="00646CDB"/>
    <w:rsid w:val="00666C4E"/>
    <w:rsid w:val="00673704"/>
    <w:rsid w:val="00687347"/>
    <w:rsid w:val="0069610A"/>
    <w:rsid w:val="006972F4"/>
    <w:rsid w:val="006A55C3"/>
    <w:rsid w:val="006B4FFD"/>
    <w:rsid w:val="006C0307"/>
    <w:rsid w:val="006C7ABA"/>
    <w:rsid w:val="006D6C97"/>
    <w:rsid w:val="006E2A95"/>
    <w:rsid w:val="006F579E"/>
    <w:rsid w:val="006F5AA6"/>
    <w:rsid w:val="006F720F"/>
    <w:rsid w:val="00712EA9"/>
    <w:rsid w:val="00716DA8"/>
    <w:rsid w:val="0072396A"/>
    <w:rsid w:val="0073127D"/>
    <w:rsid w:val="007367DF"/>
    <w:rsid w:val="007369CC"/>
    <w:rsid w:val="00737165"/>
    <w:rsid w:val="00737722"/>
    <w:rsid w:val="00740D0D"/>
    <w:rsid w:val="00747FC2"/>
    <w:rsid w:val="0075123B"/>
    <w:rsid w:val="00752625"/>
    <w:rsid w:val="00763208"/>
    <w:rsid w:val="00771D68"/>
    <w:rsid w:val="00776BFE"/>
    <w:rsid w:val="007829B0"/>
    <w:rsid w:val="007867B0"/>
    <w:rsid w:val="00790AA7"/>
    <w:rsid w:val="007A0488"/>
    <w:rsid w:val="007B67AD"/>
    <w:rsid w:val="007B73A2"/>
    <w:rsid w:val="007D4599"/>
    <w:rsid w:val="007D5C58"/>
    <w:rsid w:val="007F22F5"/>
    <w:rsid w:val="00800226"/>
    <w:rsid w:val="00813ABA"/>
    <w:rsid w:val="008200F1"/>
    <w:rsid w:val="00821C06"/>
    <w:rsid w:val="0083448C"/>
    <w:rsid w:val="008449FF"/>
    <w:rsid w:val="008466FD"/>
    <w:rsid w:val="00857577"/>
    <w:rsid w:val="008702F5"/>
    <w:rsid w:val="00871DC0"/>
    <w:rsid w:val="008830A7"/>
    <w:rsid w:val="00886442"/>
    <w:rsid w:val="00886ABE"/>
    <w:rsid w:val="008871FC"/>
    <w:rsid w:val="00894021"/>
    <w:rsid w:val="008A4E9C"/>
    <w:rsid w:val="008C2A18"/>
    <w:rsid w:val="008D55E2"/>
    <w:rsid w:val="008D7025"/>
    <w:rsid w:val="008F29DA"/>
    <w:rsid w:val="008F48FD"/>
    <w:rsid w:val="008F4F80"/>
    <w:rsid w:val="00900DB2"/>
    <w:rsid w:val="00911691"/>
    <w:rsid w:val="00913F26"/>
    <w:rsid w:val="00932402"/>
    <w:rsid w:val="00935E3C"/>
    <w:rsid w:val="009440BF"/>
    <w:rsid w:val="00944358"/>
    <w:rsid w:val="00945F73"/>
    <w:rsid w:val="009479B5"/>
    <w:rsid w:val="0095359A"/>
    <w:rsid w:val="00953A72"/>
    <w:rsid w:val="009572FB"/>
    <w:rsid w:val="00960810"/>
    <w:rsid w:val="00961882"/>
    <w:rsid w:val="00962098"/>
    <w:rsid w:val="00982B0F"/>
    <w:rsid w:val="00984CB1"/>
    <w:rsid w:val="0099164E"/>
    <w:rsid w:val="009B58C3"/>
    <w:rsid w:val="009B6D7F"/>
    <w:rsid w:val="009C6710"/>
    <w:rsid w:val="009C776D"/>
    <w:rsid w:val="009D03E5"/>
    <w:rsid w:val="009D23E2"/>
    <w:rsid w:val="009D451E"/>
    <w:rsid w:val="009D4F74"/>
    <w:rsid w:val="009D520F"/>
    <w:rsid w:val="009D6C60"/>
    <w:rsid w:val="009E1396"/>
    <w:rsid w:val="009E1EA8"/>
    <w:rsid w:val="009E4324"/>
    <w:rsid w:val="009F044E"/>
    <w:rsid w:val="009F2A04"/>
    <w:rsid w:val="00A00C63"/>
    <w:rsid w:val="00A0702E"/>
    <w:rsid w:val="00A14455"/>
    <w:rsid w:val="00A156B0"/>
    <w:rsid w:val="00A17AE6"/>
    <w:rsid w:val="00A17E49"/>
    <w:rsid w:val="00A205B7"/>
    <w:rsid w:val="00A23AA3"/>
    <w:rsid w:val="00A31429"/>
    <w:rsid w:val="00A35D5A"/>
    <w:rsid w:val="00A36DAF"/>
    <w:rsid w:val="00A47894"/>
    <w:rsid w:val="00A55574"/>
    <w:rsid w:val="00A572EB"/>
    <w:rsid w:val="00A60FCE"/>
    <w:rsid w:val="00A631CC"/>
    <w:rsid w:val="00A64387"/>
    <w:rsid w:val="00A64ACA"/>
    <w:rsid w:val="00A72F56"/>
    <w:rsid w:val="00A824D0"/>
    <w:rsid w:val="00A828BA"/>
    <w:rsid w:val="00AA2F1D"/>
    <w:rsid w:val="00AC15B2"/>
    <w:rsid w:val="00AC305D"/>
    <w:rsid w:val="00AC7AB9"/>
    <w:rsid w:val="00AD068D"/>
    <w:rsid w:val="00AD1008"/>
    <w:rsid w:val="00AD78F1"/>
    <w:rsid w:val="00AE7F38"/>
    <w:rsid w:val="00AF28C3"/>
    <w:rsid w:val="00AF3FDA"/>
    <w:rsid w:val="00B01169"/>
    <w:rsid w:val="00B049F7"/>
    <w:rsid w:val="00B06212"/>
    <w:rsid w:val="00B107DB"/>
    <w:rsid w:val="00B12FDE"/>
    <w:rsid w:val="00B13371"/>
    <w:rsid w:val="00B15560"/>
    <w:rsid w:val="00B162CB"/>
    <w:rsid w:val="00B20176"/>
    <w:rsid w:val="00B25205"/>
    <w:rsid w:val="00B357EA"/>
    <w:rsid w:val="00B40A41"/>
    <w:rsid w:val="00B42B0A"/>
    <w:rsid w:val="00B449F5"/>
    <w:rsid w:val="00B57A05"/>
    <w:rsid w:val="00B64B06"/>
    <w:rsid w:val="00B66CCA"/>
    <w:rsid w:val="00B7141B"/>
    <w:rsid w:val="00B82844"/>
    <w:rsid w:val="00B865DE"/>
    <w:rsid w:val="00B86D2B"/>
    <w:rsid w:val="00B90EE8"/>
    <w:rsid w:val="00B914AF"/>
    <w:rsid w:val="00B925D6"/>
    <w:rsid w:val="00B94759"/>
    <w:rsid w:val="00B94AA5"/>
    <w:rsid w:val="00B97533"/>
    <w:rsid w:val="00B97D1B"/>
    <w:rsid w:val="00BA3B16"/>
    <w:rsid w:val="00BA3FB3"/>
    <w:rsid w:val="00BD4D68"/>
    <w:rsid w:val="00BD5FFD"/>
    <w:rsid w:val="00BD7C52"/>
    <w:rsid w:val="00BE1271"/>
    <w:rsid w:val="00BF6BF5"/>
    <w:rsid w:val="00C161A4"/>
    <w:rsid w:val="00C215D0"/>
    <w:rsid w:val="00C25EB7"/>
    <w:rsid w:val="00C269D8"/>
    <w:rsid w:val="00C40642"/>
    <w:rsid w:val="00C40EA3"/>
    <w:rsid w:val="00C46B80"/>
    <w:rsid w:val="00C52F32"/>
    <w:rsid w:val="00C62C0B"/>
    <w:rsid w:val="00C675B9"/>
    <w:rsid w:val="00C71AF3"/>
    <w:rsid w:val="00C762FF"/>
    <w:rsid w:val="00C83F64"/>
    <w:rsid w:val="00C97991"/>
    <w:rsid w:val="00CA017A"/>
    <w:rsid w:val="00CA47B2"/>
    <w:rsid w:val="00CB167E"/>
    <w:rsid w:val="00CB17A4"/>
    <w:rsid w:val="00CB2223"/>
    <w:rsid w:val="00CB3C60"/>
    <w:rsid w:val="00CB56E6"/>
    <w:rsid w:val="00CC4851"/>
    <w:rsid w:val="00CC4CD4"/>
    <w:rsid w:val="00CD1261"/>
    <w:rsid w:val="00CD3500"/>
    <w:rsid w:val="00CD524B"/>
    <w:rsid w:val="00CE5271"/>
    <w:rsid w:val="00CF03F2"/>
    <w:rsid w:val="00CF0439"/>
    <w:rsid w:val="00CF0595"/>
    <w:rsid w:val="00CF7202"/>
    <w:rsid w:val="00D03D54"/>
    <w:rsid w:val="00D06DB0"/>
    <w:rsid w:val="00D10051"/>
    <w:rsid w:val="00D11EC1"/>
    <w:rsid w:val="00D15800"/>
    <w:rsid w:val="00D1689D"/>
    <w:rsid w:val="00D2464E"/>
    <w:rsid w:val="00D256D4"/>
    <w:rsid w:val="00D31FC1"/>
    <w:rsid w:val="00D40955"/>
    <w:rsid w:val="00D46A8F"/>
    <w:rsid w:val="00D50748"/>
    <w:rsid w:val="00D6135A"/>
    <w:rsid w:val="00D6152B"/>
    <w:rsid w:val="00D63EF4"/>
    <w:rsid w:val="00D71F83"/>
    <w:rsid w:val="00D74BA1"/>
    <w:rsid w:val="00D81547"/>
    <w:rsid w:val="00D91307"/>
    <w:rsid w:val="00D91786"/>
    <w:rsid w:val="00D928B2"/>
    <w:rsid w:val="00D93A75"/>
    <w:rsid w:val="00D95A7C"/>
    <w:rsid w:val="00DA4D7D"/>
    <w:rsid w:val="00DA56EC"/>
    <w:rsid w:val="00DB1390"/>
    <w:rsid w:val="00DC6162"/>
    <w:rsid w:val="00DC6A10"/>
    <w:rsid w:val="00DD1BA8"/>
    <w:rsid w:val="00DD57A3"/>
    <w:rsid w:val="00DD617F"/>
    <w:rsid w:val="00DD62FA"/>
    <w:rsid w:val="00DD7F83"/>
    <w:rsid w:val="00DE1397"/>
    <w:rsid w:val="00DE56C6"/>
    <w:rsid w:val="00DE7AB6"/>
    <w:rsid w:val="00DE7BBE"/>
    <w:rsid w:val="00DF6620"/>
    <w:rsid w:val="00E146EA"/>
    <w:rsid w:val="00E222FD"/>
    <w:rsid w:val="00E27267"/>
    <w:rsid w:val="00E305C3"/>
    <w:rsid w:val="00E3745D"/>
    <w:rsid w:val="00E571B3"/>
    <w:rsid w:val="00E61989"/>
    <w:rsid w:val="00E62429"/>
    <w:rsid w:val="00E760AC"/>
    <w:rsid w:val="00E82661"/>
    <w:rsid w:val="00E87156"/>
    <w:rsid w:val="00EA2033"/>
    <w:rsid w:val="00EA52F8"/>
    <w:rsid w:val="00EC2C33"/>
    <w:rsid w:val="00EC3732"/>
    <w:rsid w:val="00ED2A08"/>
    <w:rsid w:val="00EE5714"/>
    <w:rsid w:val="00EF20D5"/>
    <w:rsid w:val="00EF67F1"/>
    <w:rsid w:val="00F07810"/>
    <w:rsid w:val="00F109AE"/>
    <w:rsid w:val="00F10A91"/>
    <w:rsid w:val="00F11E40"/>
    <w:rsid w:val="00F134AA"/>
    <w:rsid w:val="00F20EE2"/>
    <w:rsid w:val="00F222D1"/>
    <w:rsid w:val="00F231DF"/>
    <w:rsid w:val="00F34D63"/>
    <w:rsid w:val="00F47764"/>
    <w:rsid w:val="00F57F91"/>
    <w:rsid w:val="00F60A97"/>
    <w:rsid w:val="00F669FF"/>
    <w:rsid w:val="00F73486"/>
    <w:rsid w:val="00F74DBA"/>
    <w:rsid w:val="00F75C5E"/>
    <w:rsid w:val="00F81708"/>
    <w:rsid w:val="00F93B88"/>
    <w:rsid w:val="00F95827"/>
    <w:rsid w:val="00FA07FA"/>
    <w:rsid w:val="00FA6291"/>
    <w:rsid w:val="00FB1D42"/>
    <w:rsid w:val="00FB52A5"/>
    <w:rsid w:val="00FC0675"/>
    <w:rsid w:val="00FC0DE7"/>
    <w:rsid w:val="00FC399E"/>
    <w:rsid w:val="00FC5070"/>
    <w:rsid w:val="00FC5D2C"/>
    <w:rsid w:val="00FE284B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276B"/>
  <w15:chartTrackingRefBased/>
  <w15:docId w15:val="{BF91658E-3451-4F4F-AF3F-BDBFD39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97D"/>
    <w:pPr>
      <w:spacing w:after="156" w:line="262" w:lineRule="auto"/>
      <w:ind w:left="10" w:hanging="10"/>
    </w:pPr>
    <w:rPr>
      <w:rFonts w:ascii="Calibri" w:eastAsia="Calibri" w:hAnsi="Calibri" w:cs="Calibri"/>
      <w:color w:val="000000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EC8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EC8"/>
    <w:pPr>
      <w:keepNext/>
      <w:keepLines/>
      <w:numPr>
        <w:ilvl w:val="1"/>
        <w:numId w:val="1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EC8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EC8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EC8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EC8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EC8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EC8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EC8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68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C6EC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EC8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EC8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EC8"/>
    <w:rPr>
      <w:rFonts w:asciiTheme="majorHAnsi" w:eastAsiaTheme="majorEastAsia" w:hAnsiTheme="majorHAnsi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EC8"/>
    <w:rPr>
      <w:rFonts w:asciiTheme="majorHAnsi" w:eastAsiaTheme="majorEastAsia" w:hAnsiTheme="majorHAnsi" w:cstheme="majorBidi"/>
      <w:color w:val="2F5496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EC8"/>
    <w:rPr>
      <w:rFonts w:asciiTheme="majorHAnsi" w:eastAsiaTheme="majorEastAsia" w:hAnsiTheme="majorHAnsi" w:cstheme="majorBidi"/>
      <w:color w:val="1F3763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EC8"/>
    <w:rPr>
      <w:rFonts w:asciiTheme="majorHAnsi" w:eastAsiaTheme="majorEastAsia" w:hAnsiTheme="majorHAnsi" w:cstheme="majorBidi"/>
      <w:i/>
      <w:iCs/>
      <w:color w:val="1F3763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EC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EC8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arddurandsportsmen@groups.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</dc:creator>
  <cp:keywords/>
  <dc:description/>
  <cp:lastModifiedBy>Aileen Kukulis</cp:lastModifiedBy>
  <cp:revision>103</cp:revision>
  <dcterms:created xsi:type="dcterms:W3CDTF">2024-02-19T23:59:00Z</dcterms:created>
  <dcterms:modified xsi:type="dcterms:W3CDTF">2024-02-20T02:29:00Z</dcterms:modified>
</cp:coreProperties>
</file>