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225C" w14:textId="77777777" w:rsidR="003E697D" w:rsidRDefault="003E697D" w:rsidP="003E697D">
      <w:pPr>
        <w:spacing w:after="159" w:line="259" w:lineRule="auto"/>
        <w:ind w:left="20" w:right="1"/>
        <w:jc w:val="center"/>
      </w:pPr>
      <w:r>
        <w:rPr>
          <w:b/>
        </w:rPr>
        <w:t>Durand Sportsmen’s Association</w:t>
      </w:r>
    </w:p>
    <w:p w14:paraId="06A7D135" w14:textId="77777777" w:rsidR="003E697D" w:rsidRDefault="003E697D" w:rsidP="003E697D">
      <w:pPr>
        <w:spacing w:after="159" w:line="259" w:lineRule="auto"/>
        <w:ind w:left="20"/>
        <w:jc w:val="center"/>
      </w:pPr>
      <w:r>
        <w:rPr>
          <w:b/>
        </w:rPr>
        <w:t xml:space="preserve">General Meeting </w:t>
      </w:r>
    </w:p>
    <w:p w14:paraId="6F11910E" w14:textId="3C33EE16" w:rsidR="003E697D" w:rsidRDefault="00200761" w:rsidP="003E697D">
      <w:pPr>
        <w:spacing w:after="159" w:line="259" w:lineRule="auto"/>
        <w:ind w:left="20" w:right="2"/>
        <w:jc w:val="center"/>
      </w:pPr>
      <w:r>
        <w:rPr>
          <w:b/>
        </w:rPr>
        <w:t>September 23</w:t>
      </w:r>
      <w:r w:rsidR="003E697D">
        <w:rPr>
          <w:b/>
        </w:rPr>
        <w:t>, 202</w:t>
      </w:r>
      <w:r w:rsidR="0069610A">
        <w:rPr>
          <w:b/>
        </w:rPr>
        <w:t>4</w:t>
      </w:r>
      <w:r w:rsidR="003E697D">
        <w:rPr>
          <w:b/>
        </w:rPr>
        <w:t xml:space="preserve"> </w:t>
      </w:r>
    </w:p>
    <w:p w14:paraId="0FF6A5C6" w14:textId="27B243FC" w:rsidR="003E697D" w:rsidRDefault="003E697D" w:rsidP="003E697D">
      <w:pPr>
        <w:ind w:left="-5"/>
      </w:pPr>
      <w:r>
        <w:t xml:space="preserve">Meeting was called to order by </w:t>
      </w:r>
      <w:r w:rsidR="0080492F">
        <w:t>Tina Holmes</w:t>
      </w:r>
      <w:r>
        <w:t xml:space="preserve"> at 7:00 p.m. </w:t>
      </w:r>
    </w:p>
    <w:p w14:paraId="04424EC3" w14:textId="77777777" w:rsidR="003E697D" w:rsidRDefault="003E697D" w:rsidP="003E697D">
      <w:pPr>
        <w:ind w:left="-5"/>
      </w:pPr>
      <w:r>
        <w:t xml:space="preserve">Meeting was opened by the whole assembly standing and quoting the Pledge of Allegiance. </w:t>
      </w:r>
    </w:p>
    <w:p w14:paraId="7ED43A4B" w14:textId="39FF2F19" w:rsidR="003E697D" w:rsidRDefault="003E697D" w:rsidP="003C663A">
      <w:pPr>
        <w:spacing w:after="0"/>
        <w:ind w:left="-5"/>
      </w:pPr>
      <w:r>
        <w:rPr>
          <w:b/>
        </w:rPr>
        <w:t>Roll Call of Officers:</w:t>
      </w:r>
      <w:r>
        <w:t xml:space="preserve">  Present were</w:t>
      </w:r>
      <w:r w:rsidR="00A506EA">
        <w:t xml:space="preserve"> Tina Holmes, Scott </w:t>
      </w:r>
      <w:proofErr w:type="spellStart"/>
      <w:r w:rsidR="00A506EA">
        <w:t>McLavy</w:t>
      </w:r>
      <w:proofErr w:type="spellEnd"/>
      <w:r w:rsidR="00A506EA">
        <w:t xml:space="preserve">, Aileen Kukulis, </w:t>
      </w:r>
      <w:r>
        <w:t>Brett Johnson,</w:t>
      </w:r>
      <w:r w:rsidR="00DF4BB0">
        <w:t xml:space="preserve"> Ryan Sworthwood</w:t>
      </w:r>
      <w:r w:rsidR="002D400E">
        <w:t xml:space="preserve">, </w:t>
      </w:r>
      <w:r w:rsidR="00C00F6D">
        <w:t>Derrick Alward</w:t>
      </w:r>
      <w:r w:rsidR="002D400E">
        <w:t xml:space="preserve">, Chuck Detweiller, </w:t>
      </w:r>
      <w:r w:rsidR="00C62D8F">
        <w:t>Ryan Kruger, Larry Holmes</w:t>
      </w:r>
      <w:r w:rsidR="000765A3">
        <w:t>,</w:t>
      </w:r>
      <w:r w:rsidR="0022641D">
        <w:t xml:space="preserve"> and</w:t>
      </w:r>
      <w:r w:rsidR="000765A3">
        <w:t xml:space="preserve"> Joe Perri </w:t>
      </w:r>
    </w:p>
    <w:p w14:paraId="2ECD5CF0" w14:textId="350C280A" w:rsidR="00FC0675" w:rsidRDefault="00FC0675" w:rsidP="003C663A">
      <w:pPr>
        <w:spacing w:after="0"/>
        <w:ind w:left="-5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Absent:</w:t>
      </w:r>
      <w:r>
        <w:t xml:space="preserve"> </w:t>
      </w:r>
      <w:r w:rsidR="00A05AB0">
        <w:t xml:space="preserve">Kristi Wagner and </w:t>
      </w:r>
      <w:r w:rsidR="0022641D">
        <w:t xml:space="preserve">Martin Sworthwood </w:t>
      </w:r>
    </w:p>
    <w:p w14:paraId="48B10F6E" w14:textId="77777777" w:rsidR="00C82E46" w:rsidRDefault="00C82E46" w:rsidP="003C663A">
      <w:pPr>
        <w:spacing w:after="0"/>
        <w:ind w:left="-5"/>
      </w:pPr>
    </w:p>
    <w:p w14:paraId="04727C28" w14:textId="2B8B63E8" w:rsidR="00C82E46" w:rsidRDefault="00C82E46" w:rsidP="00C82E46">
      <w:pPr>
        <w:spacing w:after="0"/>
        <w:rPr>
          <w:bCs/>
        </w:rPr>
      </w:pPr>
      <w:r>
        <w:rPr>
          <w:b/>
        </w:rPr>
        <w:t xml:space="preserve">Motion: </w:t>
      </w:r>
      <w:r>
        <w:rPr>
          <w:bCs/>
        </w:rPr>
        <w:t xml:space="preserve">By </w:t>
      </w:r>
      <w:r w:rsidR="0022641D">
        <w:rPr>
          <w:bCs/>
        </w:rPr>
        <w:t>Brett Johnson</w:t>
      </w:r>
      <w:r>
        <w:rPr>
          <w:bCs/>
        </w:rPr>
        <w:t xml:space="preserve"> and seconded </w:t>
      </w:r>
      <w:r w:rsidR="003543A4">
        <w:rPr>
          <w:bCs/>
        </w:rPr>
        <w:t>Larry Holmes</w:t>
      </w:r>
      <w:r>
        <w:rPr>
          <w:bCs/>
        </w:rPr>
        <w:t xml:space="preserve"> to approve the meeting minutes from </w:t>
      </w:r>
      <w:r w:rsidR="003543A4">
        <w:rPr>
          <w:bCs/>
        </w:rPr>
        <w:t>August</w:t>
      </w:r>
      <w:r w:rsidR="000765A3">
        <w:rPr>
          <w:bCs/>
        </w:rPr>
        <w:t xml:space="preserve"> 2</w:t>
      </w:r>
      <w:r w:rsidR="000E45CB">
        <w:rPr>
          <w:bCs/>
        </w:rPr>
        <w:t>6</w:t>
      </w:r>
      <w:r w:rsidR="000765A3">
        <w:rPr>
          <w:bCs/>
        </w:rPr>
        <w:t>th</w:t>
      </w:r>
      <w:r>
        <w:rPr>
          <w:bCs/>
        </w:rPr>
        <w:t xml:space="preserve"> 2024. All yeas motion carries.  </w:t>
      </w:r>
    </w:p>
    <w:p w14:paraId="7B99FB16" w14:textId="77777777" w:rsidR="00522CDB" w:rsidRDefault="00522CDB" w:rsidP="003C663A">
      <w:pPr>
        <w:spacing w:after="0"/>
        <w:ind w:left="-5"/>
      </w:pPr>
    </w:p>
    <w:p w14:paraId="78465351" w14:textId="42972349" w:rsidR="001131B5" w:rsidRDefault="001131B5" w:rsidP="00064413">
      <w:pPr>
        <w:spacing w:after="0"/>
        <w:rPr>
          <w:bCs/>
        </w:rPr>
      </w:pPr>
      <w:r>
        <w:rPr>
          <w:b/>
        </w:rPr>
        <w:t xml:space="preserve">Motion: </w:t>
      </w:r>
      <w:r>
        <w:rPr>
          <w:bCs/>
        </w:rPr>
        <w:t xml:space="preserve">By </w:t>
      </w:r>
      <w:r w:rsidR="00A54CFE">
        <w:rPr>
          <w:bCs/>
        </w:rPr>
        <w:t>Brett Johnson</w:t>
      </w:r>
      <w:r w:rsidR="00ED6BCE">
        <w:rPr>
          <w:bCs/>
        </w:rPr>
        <w:t xml:space="preserve"> </w:t>
      </w:r>
      <w:r w:rsidR="00064413">
        <w:rPr>
          <w:bCs/>
        </w:rPr>
        <w:t xml:space="preserve">seconded by </w:t>
      </w:r>
      <w:r w:rsidR="00ED70BC">
        <w:rPr>
          <w:bCs/>
        </w:rPr>
        <w:t>Ryan Kruger</w:t>
      </w:r>
      <w:r w:rsidR="00064413">
        <w:rPr>
          <w:bCs/>
        </w:rPr>
        <w:t xml:space="preserve"> to approve financials. All yeas motion carries. </w:t>
      </w:r>
    </w:p>
    <w:p w14:paraId="3ED0D7A3" w14:textId="77777777" w:rsidR="00522CDB" w:rsidRDefault="00522CDB" w:rsidP="003C663A">
      <w:pPr>
        <w:spacing w:after="0"/>
        <w:ind w:left="-5"/>
      </w:pPr>
    </w:p>
    <w:p w14:paraId="2E092E16" w14:textId="77777777" w:rsidR="003E697D" w:rsidRDefault="003E697D" w:rsidP="003E697D">
      <w:pPr>
        <w:rPr>
          <w:b/>
          <w:bCs/>
        </w:rPr>
      </w:pPr>
      <w:r w:rsidRPr="008F7848">
        <w:rPr>
          <w:b/>
          <w:bCs/>
        </w:rPr>
        <w:t>Additional Repor</w:t>
      </w:r>
      <w:r w:rsidR="000E4B6E">
        <w:rPr>
          <w:b/>
          <w:bCs/>
        </w:rPr>
        <w:t>t</w:t>
      </w:r>
      <w:r w:rsidRPr="008F7848">
        <w:rPr>
          <w:b/>
          <w:bCs/>
        </w:rPr>
        <w:t>s</w:t>
      </w:r>
      <w:r>
        <w:rPr>
          <w:b/>
          <w:bCs/>
        </w:rPr>
        <w:t>/Depar</w:t>
      </w:r>
      <w:r w:rsidR="00D10051">
        <w:rPr>
          <w:b/>
          <w:bCs/>
        </w:rPr>
        <w:t>tm</w:t>
      </w:r>
      <w:r>
        <w:rPr>
          <w:b/>
          <w:bCs/>
        </w:rPr>
        <w:t>ent Reports</w:t>
      </w:r>
      <w:r w:rsidRPr="008F7848">
        <w:rPr>
          <w:b/>
          <w:bCs/>
        </w:rPr>
        <w:t>:</w:t>
      </w:r>
      <w:r>
        <w:rPr>
          <w:b/>
          <w:bCs/>
        </w:rPr>
        <w:t xml:space="preserve"> </w:t>
      </w:r>
    </w:p>
    <w:p w14:paraId="3139DE9B" w14:textId="49FC6ECA" w:rsidR="00F57F91" w:rsidRDefault="00932402" w:rsidP="00CD1261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Clubhouse</w:t>
      </w:r>
      <w:r w:rsidR="00CD1261">
        <w:rPr>
          <w:b/>
          <w:bCs/>
        </w:rPr>
        <w:t xml:space="preserve">: </w:t>
      </w:r>
      <w:r w:rsidR="00A53C7E">
        <w:t>Kristy</w:t>
      </w:r>
      <w:r w:rsidR="00003285">
        <w:t>: Absent</w:t>
      </w:r>
    </w:p>
    <w:p w14:paraId="141DA745" w14:textId="0ED7FEA3" w:rsidR="008C2A18" w:rsidRPr="008C2A18" w:rsidRDefault="00932402" w:rsidP="0025176E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Pond</w:t>
      </w:r>
      <w:r w:rsidR="00CF03F2" w:rsidRPr="00932402">
        <w:rPr>
          <w:b/>
          <w:bCs/>
        </w:rPr>
        <w:t>:</w:t>
      </w:r>
      <w:r w:rsidR="00AB2F53">
        <w:t xml:space="preserve"> all set</w:t>
      </w:r>
    </w:p>
    <w:p w14:paraId="50A6B611" w14:textId="16C49F90" w:rsidR="00536C93" w:rsidRDefault="00932402" w:rsidP="00A23AA3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Clubhouse Rentals/Ground use</w:t>
      </w:r>
      <w:r>
        <w:t xml:space="preserve">: </w:t>
      </w:r>
      <w:r w:rsidR="00D859A5">
        <w:t>None to report</w:t>
      </w:r>
    </w:p>
    <w:p w14:paraId="26A38644" w14:textId="34253F55" w:rsidR="00894021" w:rsidRDefault="00536C93" w:rsidP="00894021">
      <w:pPr>
        <w:ind w:firstLine="350"/>
      </w:pPr>
      <w:r>
        <w:rPr>
          <w:b/>
          <w:bCs/>
        </w:rPr>
        <w:t xml:space="preserve">D: </w:t>
      </w:r>
      <w:r w:rsidR="00B449F5">
        <w:rPr>
          <w:b/>
          <w:bCs/>
        </w:rPr>
        <w:tab/>
      </w:r>
      <w:r w:rsidR="00E146EA" w:rsidRPr="00536C93">
        <w:rPr>
          <w:b/>
          <w:bCs/>
        </w:rPr>
        <w:t>Grounds Maintenance</w:t>
      </w:r>
      <w:r w:rsidR="008D2BD3">
        <w:t>:</w:t>
      </w:r>
      <w:r w:rsidR="005149C9">
        <w:t xml:space="preserve"> Chase:</w:t>
      </w:r>
      <w:r w:rsidR="004E65F9">
        <w:t xml:space="preserve"> Possibly purchasing </w:t>
      </w:r>
      <w:r w:rsidR="005149C9">
        <w:t xml:space="preserve">a leaf blower and an edger, Tina will see what </w:t>
      </w:r>
      <w:r w:rsidR="00C520E5">
        <w:t xml:space="preserve">Vernon outdoor equipment has to be able to donate to the club for use. </w:t>
      </w:r>
    </w:p>
    <w:p w14:paraId="6A629B3E" w14:textId="2D57BAA9" w:rsidR="003313BF" w:rsidRDefault="00894021" w:rsidP="00594AE7">
      <w:pPr>
        <w:ind w:firstLine="350"/>
      </w:pPr>
      <w:r>
        <w:rPr>
          <w:b/>
          <w:bCs/>
        </w:rPr>
        <w:t>E:</w:t>
      </w:r>
      <w:r w:rsidR="00B449F5">
        <w:rPr>
          <w:b/>
          <w:bCs/>
        </w:rPr>
        <w:tab/>
      </w:r>
      <w:r w:rsidR="00E146EA" w:rsidRPr="00894021">
        <w:rPr>
          <w:b/>
          <w:bCs/>
        </w:rPr>
        <w:t>Trap/Skeet</w:t>
      </w:r>
      <w:r>
        <w:rPr>
          <w:b/>
          <w:bCs/>
        </w:rPr>
        <w:t xml:space="preserve">: </w:t>
      </w:r>
      <w:r w:rsidR="00003285">
        <w:t xml:space="preserve">Brett wants to have Tyler’s trap, </w:t>
      </w:r>
    </w:p>
    <w:p w14:paraId="1834FEC4" w14:textId="0A77A1EA" w:rsidR="00003285" w:rsidRDefault="00003285" w:rsidP="00594AE7">
      <w:pPr>
        <w:ind w:firstLine="350"/>
      </w:pPr>
      <w:r>
        <w:rPr>
          <w:b/>
          <w:bCs/>
        </w:rPr>
        <w:tab/>
        <w:t>Motion:</w:t>
      </w:r>
      <w:r>
        <w:t xml:space="preserve"> </w:t>
      </w:r>
      <w:r w:rsidR="00505434">
        <w:t xml:space="preserve">Ryan Kruger to spend $1500, seconded by Joe </w:t>
      </w:r>
      <w:r w:rsidR="00E73B50">
        <w:t xml:space="preserve">Perri to have Tylers Trap update trap machines. </w:t>
      </w:r>
      <w:proofErr w:type="spellStart"/>
      <w:r w:rsidR="00137538">
        <w:t>Role</w:t>
      </w:r>
      <w:proofErr w:type="spellEnd"/>
      <w:r w:rsidR="00137538">
        <w:t xml:space="preserve"> call: </w:t>
      </w:r>
      <w:r w:rsidR="00FD1A42">
        <w:t xml:space="preserve">10 yeas Motion carries. </w:t>
      </w:r>
    </w:p>
    <w:p w14:paraId="63EA90BC" w14:textId="2D29E2DB" w:rsidR="00D859A5" w:rsidRDefault="003313BF" w:rsidP="00D859A5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Outdoor range</w:t>
      </w:r>
      <w:r w:rsidR="00932402">
        <w:rPr>
          <w:b/>
          <w:bCs/>
        </w:rPr>
        <w:t>s</w:t>
      </w:r>
      <w:r w:rsidR="00CD0867">
        <w:t xml:space="preserve">: </w:t>
      </w:r>
      <w:r>
        <w:t xml:space="preserve"> </w:t>
      </w:r>
      <w:r w:rsidR="00DD7627">
        <w:t>Joe Orr to take over the rifle range as Matt Harwood resigned.</w:t>
      </w:r>
      <w:r w:rsidR="00AA6F09">
        <w:t xml:space="preserve"> </w:t>
      </w:r>
      <w:r w:rsidR="00CB5AE4">
        <w:t>Dean</w:t>
      </w:r>
      <w:r w:rsidR="00AA6F09">
        <w:t xml:space="preserve"> to take over the ARA shoots </w:t>
      </w:r>
      <w:r w:rsidR="00C32B87">
        <w:t xml:space="preserve">moving forward. </w:t>
      </w:r>
    </w:p>
    <w:p w14:paraId="4A79D851" w14:textId="6D939949" w:rsidR="00246EC2" w:rsidRDefault="00246EC2" w:rsidP="00246EC2">
      <w:pPr>
        <w:pStyle w:val="ListParagraph"/>
        <w:numPr>
          <w:ilvl w:val="1"/>
          <w:numId w:val="4"/>
        </w:numPr>
      </w:pPr>
      <w:r>
        <w:t xml:space="preserve">Looking to move the </w:t>
      </w:r>
      <w:proofErr w:type="spellStart"/>
      <w:r>
        <w:t>burms</w:t>
      </w:r>
      <w:proofErr w:type="spellEnd"/>
      <w:r>
        <w:t xml:space="preserve"> to adjust distance. </w:t>
      </w:r>
    </w:p>
    <w:p w14:paraId="6CED8180" w14:textId="68879843" w:rsidR="00A17AE6" w:rsidRDefault="00930C8B" w:rsidP="00F1093B">
      <w:pPr>
        <w:ind w:left="730"/>
      </w:pPr>
      <w:r w:rsidRPr="00930C8B">
        <w:rPr>
          <w:b/>
          <w:bCs/>
        </w:rPr>
        <w:t>Motion</w:t>
      </w:r>
      <w:r>
        <w:t xml:space="preserve">: Brett Johnson motioned to move the 25 yd </w:t>
      </w:r>
      <w:proofErr w:type="spellStart"/>
      <w:r>
        <w:t>burm</w:t>
      </w:r>
      <w:proofErr w:type="spellEnd"/>
      <w:r>
        <w:t>, seconded by Larry Holmes</w:t>
      </w:r>
      <w:r w:rsidR="00F1093B">
        <w:t xml:space="preserve">. All yeas motion carries. </w:t>
      </w:r>
    </w:p>
    <w:p w14:paraId="578F6ABA" w14:textId="1FAF044C" w:rsidR="009652E2" w:rsidRDefault="00B97D1B" w:rsidP="003336C6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Archery</w:t>
      </w:r>
      <w:r w:rsidR="00A84E75">
        <w:t>: No update</w:t>
      </w:r>
    </w:p>
    <w:p w14:paraId="751045CB" w14:textId="377B48A2" w:rsidR="00B97D1B" w:rsidRDefault="00B97D1B" w:rsidP="005B43F9">
      <w:pPr>
        <w:pStyle w:val="ListParagraph"/>
        <w:numPr>
          <w:ilvl w:val="0"/>
          <w:numId w:val="4"/>
        </w:numPr>
        <w:ind w:left="720"/>
      </w:pPr>
      <w:r w:rsidRPr="00932402">
        <w:rPr>
          <w:b/>
          <w:bCs/>
        </w:rPr>
        <w:t>Education</w:t>
      </w:r>
      <w:r w:rsidR="00932402" w:rsidRPr="00932402">
        <w:rPr>
          <w:b/>
          <w:bCs/>
        </w:rPr>
        <w:t xml:space="preserve"> Update</w:t>
      </w:r>
      <w:r>
        <w:t xml:space="preserve">: </w:t>
      </w:r>
      <w:r w:rsidR="00A66FE2">
        <w:t>No events took place</w:t>
      </w:r>
      <w:r w:rsidR="00913EB0">
        <w:t xml:space="preserve">, nothing currently on the books. </w:t>
      </w:r>
    </w:p>
    <w:p w14:paraId="40EDE6D2" w14:textId="77777777" w:rsidR="00A84E75" w:rsidRDefault="006E27BC" w:rsidP="00A84E75">
      <w:pPr>
        <w:pStyle w:val="ListParagraph"/>
        <w:numPr>
          <w:ilvl w:val="0"/>
          <w:numId w:val="4"/>
        </w:numPr>
        <w:ind w:left="630" w:hanging="270"/>
      </w:pPr>
      <w:r w:rsidRPr="006E27BC">
        <w:rPr>
          <w:b/>
          <w:bCs/>
        </w:rPr>
        <w:t>Projects Update</w:t>
      </w:r>
      <w:r>
        <w:t xml:space="preserve">: </w:t>
      </w:r>
      <w:r w:rsidR="00A84E75">
        <w:t>No update</w:t>
      </w:r>
    </w:p>
    <w:p w14:paraId="0E1B7EFD" w14:textId="3A25384E" w:rsidR="006461BC" w:rsidRDefault="008D7196" w:rsidP="00A84E75">
      <w:pPr>
        <w:pStyle w:val="ListParagraph"/>
        <w:ind w:left="630" w:firstLine="0"/>
      </w:pPr>
      <w:r>
        <w:t xml:space="preserve"> </w:t>
      </w:r>
    </w:p>
    <w:p w14:paraId="6F7F4929" w14:textId="004F9E36" w:rsidR="008D7196" w:rsidRDefault="00F675AA" w:rsidP="00F675AA">
      <w:pPr>
        <w:rPr>
          <w:b/>
          <w:bCs/>
        </w:rPr>
      </w:pPr>
      <w:r w:rsidRPr="00B41E7E">
        <w:rPr>
          <w:b/>
          <w:bCs/>
        </w:rPr>
        <w:t xml:space="preserve">New Business: </w:t>
      </w:r>
      <w:r w:rsidR="009A6445">
        <w:rPr>
          <w:b/>
          <w:bCs/>
        </w:rPr>
        <w:t xml:space="preserve"> </w:t>
      </w:r>
    </w:p>
    <w:p w14:paraId="310ABA7C" w14:textId="2F4912A5" w:rsidR="00D93D27" w:rsidRDefault="00605F51" w:rsidP="00AA6CB7">
      <w:r>
        <w:rPr>
          <w:b/>
          <w:bCs/>
        </w:rPr>
        <w:t>Motion:</w:t>
      </w:r>
      <w:r>
        <w:t xml:space="preserve"> By Brett Johnson to partake in the light parade, </w:t>
      </w:r>
      <w:r w:rsidR="005B558B">
        <w:t>seconded by Ryan Kruger, all yeas motion carries. Date is November 30</w:t>
      </w:r>
      <w:r w:rsidR="005B558B" w:rsidRPr="006629E5">
        <w:rPr>
          <w:vertAlign w:val="superscript"/>
        </w:rPr>
        <w:t>th</w:t>
      </w:r>
      <w:r w:rsidR="006629E5">
        <w:t xml:space="preserve"> at 6pm. More details to come. </w:t>
      </w:r>
    </w:p>
    <w:p w14:paraId="07CFF6FF" w14:textId="4299870C" w:rsidR="00AA6CB7" w:rsidRDefault="00AA6CB7" w:rsidP="00AA6CB7">
      <w:pPr>
        <w:pStyle w:val="ListParagraph"/>
        <w:numPr>
          <w:ilvl w:val="0"/>
          <w:numId w:val="24"/>
        </w:numPr>
      </w:pPr>
      <w:r>
        <w:t>New Website</w:t>
      </w:r>
      <w:r w:rsidR="00DA18F8">
        <w:t xml:space="preserve">: </w:t>
      </w:r>
    </w:p>
    <w:p w14:paraId="35FB4696" w14:textId="628C067A" w:rsidR="00221CA7" w:rsidRDefault="00221CA7" w:rsidP="00221CA7">
      <w:pPr>
        <w:ind w:left="360" w:firstLine="0"/>
      </w:pPr>
      <w:r w:rsidRPr="00221CA7">
        <w:rPr>
          <w:b/>
          <w:bCs/>
        </w:rPr>
        <w:lastRenderedPageBreak/>
        <w:t xml:space="preserve">Motion: </w:t>
      </w:r>
      <w:r>
        <w:t xml:space="preserve">by Brett Johnson to go live with the new website created by Joe Perri, seconded Ryan Sworthwood, for approximately $250/yearly, </w:t>
      </w:r>
      <w:proofErr w:type="spellStart"/>
      <w:r w:rsidR="00784BC4">
        <w:t>Role</w:t>
      </w:r>
      <w:proofErr w:type="spellEnd"/>
      <w:r w:rsidR="00784BC4">
        <w:t xml:space="preserve"> call: </w:t>
      </w:r>
      <w:r>
        <w:t>10 yeas motion</w:t>
      </w:r>
    </w:p>
    <w:p w14:paraId="6390609C" w14:textId="0BCEB7F0" w:rsidR="003E3F0F" w:rsidRDefault="003E3F0F" w:rsidP="003E3F0F">
      <w:pPr>
        <w:pStyle w:val="ListParagraph"/>
        <w:numPr>
          <w:ilvl w:val="0"/>
          <w:numId w:val="24"/>
        </w:numPr>
      </w:pPr>
      <w:r>
        <w:t>Glow walk for the Trap Team</w:t>
      </w:r>
    </w:p>
    <w:p w14:paraId="1E735F36" w14:textId="588C5946" w:rsidR="003E3F0F" w:rsidRDefault="003E3F0F" w:rsidP="003E3F0F">
      <w:pPr>
        <w:ind w:left="720" w:firstLine="0"/>
      </w:pPr>
      <w:r w:rsidRPr="006570BA">
        <w:rPr>
          <w:b/>
          <w:bCs/>
        </w:rPr>
        <w:t>Motion</w:t>
      </w:r>
      <w:r>
        <w:t>: By Aileen Kukulis, seconded by Brett Johnson to allow the trap team to rent the DSA grounds December 06 and 07</w:t>
      </w:r>
      <w:r w:rsidRPr="006570BA">
        <w:rPr>
          <w:vertAlign w:val="superscript"/>
        </w:rPr>
        <w:t>th</w:t>
      </w:r>
      <w:r w:rsidR="006570BA">
        <w:t xml:space="preserve"> 2024, All yeas motion carries. </w:t>
      </w:r>
    </w:p>
    <w:p w14:paraId="05A53DE9" w14:textId="6611CADD" w:rsidR="007F60ED" w:rsidRDefault="007F60ED" w:rsidP="007F60ED">
      <w:pPr>
        <w:pStyle w:val="ListParagraph"/>
        <w:numPr>
          <w:ilvl w:val="0"/>
          <w:numId w:val="24"/>
        </w:numPr>
      </w:pPr>
      <w:r>
        <w:t xml:space="preserve">Gift giving tree, Derrick will look into getting families for Christmas, have the tree setup for the Christmas events, </w:t>
      </w:r>
      <w:r w:rsidR="007F0872">
        <w:t xml:space="preserve">will also look into food donations box, and Toy box donations for Christmas. </w:t>
      </w:r>
    </w:p>
    <w:p w14:paraId="4EA1F643" w14:textId="4131BAF8" w:rsidR="007F0872" w:rsidRDefault="007F0872" w:rsidP="007F60ED">
      <w:pPr>
        <w:pStyle w:val="ListParagraph"/>
        <w:numPr>
          <w:ilvl w:val="0"/>
          <w:numId w:val="24"/>
        </w:numPr>
      </w:pPr>
      <w:r>
        <w:t xml:space="preserve">Raffle update: </w:t>
      </w:r>
      <w:r w:rsidR="000C4953">
        <w:t xml:space="preserve">Additional paperwork is needed to host the raffle that we are looking into for clubhouse maintenance. </w:t>
      </w:r>
    </w:p>
    <w:p w14:paraId="3BB879CF" w14:textId="32D8FD29" w:rsidR="00A64542" w:rsidRDefault="00252431" w:rsidP="00252431">
      <w:pPr>
        <w:pStyle w:val="ListParagraph"/>
        <w:ind w:firstLine="0"/>
      </w:pPr>
      <w:r>
        <w:t xml:space="preserve">Motion: By Tina Holmes to change the dissolution beneficiary to “Shiawassee </w:t>
      </w:r>
      <w:r w:rsidR="00454BB0">
        <w:t>4-H Council” seconded by Chuck Detweiller</w:t>
      </w:r>
      <w:r w:rsidR="00784BC4">
        <w:t xml:space="preserve">, all yeas motion carries. </w:t>
      </w:r>
    </w:p>
    <w:p w14:paraId="2301365A" w14:textId="5BECED3C" w:rsidR="003E1A58" w:rsidRDefault="00A671C9" w:rsidP="00723CB1">
      <w:pPr>
        <w:pStyle w:val="ListParagraph"/>
        <w:numPr>
          <w:ilvl w:val="0"/>
          <w:numId w:val="24"/>
        </w:numPr>
      </w:pPr>
      <w:r>
        <w:t xml:space="preserve">Buck Pole: </w:t>
      </w:r>
      <w:r w:rsidR="00CE4A6B">
        <w:t>Starting a tradition</w:t>
      </w:r>
    </w:p>
    <w:p w14:paraId="1A9BB349" w14:textId="02F050F2" w:rsidR="00CE4A6B" w:rsidRDefault="00CE4A6B" w:rsidP="00CE4A6B">
      <w:pPr>
        <w:pStyle w:val="ListParagraph"/>
        <w:ind w:firstLine="0"/>
      </w:pPr>
      <w:r w:rsidRPr="00CE4A6B">
        <w:rPr>
          <w:b/>
          <w:bCs/>
        </w:rPr>
        <w:t>Motion</w:t>
      </w:r>
      <w:r>
        <w:t xml:space="preserve">: </w:t>
      </w:r>
      <w:r w:rsidR="00CA0940">
        <w:t>By Brett Johnson</w:t>
      </w:r>
      <w:r w:rsidR="006B2912">
        <w:t xml:space="preserve"> to host the buck</w:t>
      </w:r>
      <w:r w:rsidR="0049704E">
        <w:t xml:space="preserve"> contest, seconded by Joe Perri, All yeas motion carries. </w:t>
      </w:r>
    </w:p>
    <w:p w14:paraId="2AA774FF" w14:textId="065D0487" w:rsidR="0049704E" w:rsidRDefault="00393857" w:rsidP="00393857">
      <w:pPr>
        <w:pStyle w:val="ListParagraph"/>
        <w:numPr>
          <w:ilvl w:val="0"/>
          <w:numId w:val="24"/>
        </w:numPr>
      </w:pPr>
      <w:r>
        <w:t xml:space="preserve">Looking into sorting out groups IO into separate </w:t>
      </w:r>
      <w:r w:rsidR="0082783B">
        <w:t xml:space="preserve">groups for rifle range etc. </w:t>
      </w:r>
    </w:p>
    <w:p w14:paraId="02B1BF9C" w14:textId="4B837FCF" w:rsidR="0082783B" w:rsidRDefault="0082783B" w:rsidP="00393857">
      <w:pPr>
        <w:pStyle w:val="ListParagraph"/>
        <w:numPr>
          <w:ilvl w:val="0"/>
          <w:numId w:val="24"/>
        </w:numPr>
      </w:pPr>
      <w:r>
        <w:t>Removal of the pop machine</w:t>
      </w:r>
    </w:p>
    <w:p w14:paraId="7A93C86D" w14:textId="220E76BC" w:rsidR="00DA18F8" w:rsidRPr="008070FE" w:rsidRDefault="00DA18F8" w:rsidP="00DA18F8">
      <w:pPr>
        <w:ind w:left="720" w:firstLine="0"/>
      </w:pPr>
    </w:p>
    <w:p w14:paraId="2C0C55A6" w14:textId="39C2F053" w:rsidR="00723DF9" w:rsidRDefault="00272D2B" w:rsidP="008903CC">
      <w:r>
        <w:rPr>
          <w:b/>
          <w:bCs/>
        </w:rPr>
        <w:t>Old</w:t>
      </w:r>
      <w:r w:rsidR="00AE0A65" w:rsidRPr="00AE0A65">
        <w:rPr>
          <w:b/>
          <w:bCs/>
        </w:rPr>
        <w:t xml:space="preserve"> Business</w:t>
      </w:r>
      <w:r w:rsidR="00AE0A65">
        <w:t xml:space="preserve">: </w:t>
      </w:r>
      <w:r w:rsidR="00723DF9">
        <w:t xml:space="preserve"> </w:t>
      </w:r>
    </w:p>
    <w:p w14:paraId="39689BB2" w14:textId="6E1324C6" w:rsidR="003E685A" w:rsidRDefault="007E22E0" w:rsidP="00170A53">
      <w:pPr>
        <w:pStyle w:val="ListParagraph"/>
        <w:numPr>
          <w:ilvl w:val="0"/>
          <w:numId w:val="14"/>
        </w:numPr>
      </w:pPr>
      <w:r>
        <w:t xml:space="preserve">NSSF: </w:t>
      </w:r>
      <w:r w:rsidR="00A135FC">
        <w:t xml:space="preserve">Class for youth to earn $25 </w:t>
      </w:r>
      <w:r w:rsidR="00F503E8">
        <w:t xml:space="preserve">towards education for the club. </w:t>
      </w:r>
      <w:r w:rsidR="00060EAE">
        <w:t xml:space="preserve"> </w:t>
      </w:r>
    </w:p>
    <w:p w14:paraId="1C2274DB" w14:textId="786C6986" w:rsidR="003E697D" w:rsidRDefault="003E697D" w:rsidP="003E697D">
      <w:pPr>
        <w:ind w:left="-5"/>
      </w:pPr>
      <w:r>
        <w:rPr>
          <w:b/>
        </w:rPr>
        <w:t xml:space="preserve">Adjournment:  </w:t>
      </w:r>
      <w:r w:rsidR="00060EAE">
        <w:t>Brett Johnson</w:t>
      </w:r>
      <w:r w:rsidR="00D50748">
        <w:t xml:space="preserve"> </w:t>
      </w:r>
      <w:r>
        <w:t>motioned and supported by</w:t>
      </w:r>
      <w:r w:rsidR="00E305C3">
        <w:t xml:space="preserve"> </w:t>
      </w:r>
      <w:r w:rsidR="002E7AC1">
        <w:t xml:space="preserve">Ryan </w:t>
      </w:r>
      <w:r w:rsidR="00E544A9">
        <w:t>K</w:t>
      </w:r>
      <w:r>
        <w:t xml:space="preserve"> to adjourn the meeting at </w:t>
      </w:r>
      <w:r w:rsidR="002E7AC1">
        <w:t>8</w:t>
      </w:r>
      <w:r w:rsidR="00700D1D">
        <w:t>:</w:t>
      </w:r>
      <w:r>
        <w:t xml:space="preserve"> p.m. </w:t>
      </w:r>
      <w:r w:rsidR="00932402">
        <w:t xml:space="preserve">All yea’s meeting adjourned. </w:t>
      </w:r>
    </w:p>
    <w:p w14:paraId="53CC38FA" w14:textId="240D7C8A" w:rsidR="003E697D" w:rsidRDefault="00932402" w:rsidP="009D5871">
      <w:pPr>
        <w:spacing w:after="158" w:line="259" w:lineRule="auto"/>
        <w:ind w:left="0" w:firstLine="0"/>
      </w:pPr>
      <w:r>
        <w:rPr>
          <w:bCs/>
        </w:rPr>
        <w:t xml:space="preserve"> </w:t>
      </w:r>
      <w:r w:rsidR="00740E31">
        <w:rPr>
          <w:bCs/>
        </w:rPr>
        <w:t xml:space="preserve"> </w:t>
      </w:r>
      <w:r w:rsidR="003E697D">
        <w:t xml:space="preserve">Respectfully Submitted, </w:t>
      </w:r>
    </w:p>
    <w:p w14:paraId="256190FD" w14:textId="67A50D9D" w:rsidR="00C02F03" w:rsidRDefault="00752CA3" w:rsidP="003E697D">
      <w:pPr>
        <w:ind w:left="-5"/>
      </w:pPr>
      <w:r>
        <w:rPr>
          <w:noProof/>
          <w14:ligatures w14:val="none"/>
        </w:rPr>
        <w:drawing>
          <wp:inline distT="0" distB="0" distL="0" distR="0" wp14:anchorId="42083812" wp14:editId="2CBBB101">
            <wp:extent cx="2143125" cy="782607"/>
            <wp:effectExtent l="0" t="0" r="0" b="0"/>
            <wp:docPr id="18180789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078901" name="Picture 18180789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8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2B58C" w14:textId="77777777" w:rsidR="003E697D" w:rsidRDefault="003E697D" w:rsidP="003E697D">
      <w:pPr>
        <w:ind w:left="-5"/>
      </w:pPr>
      <w:r>
        <w:t>Aileen Kukulis</w:t>
      </w:r>
    </w:p>
    <w:p w14:paraId="4EEB96D2" w14:textId="77777777" w:rsidR="003E697D" w:rsidRDefault="003E697D" w:rsidP="003E697D">
      <w:pPr>
        <w:ind w:left="-5"/>
      </w:pPr>
      <w:r>
        <w:t>Secretary</w:t>
      </w:r>
    </w:p>
    <w:p w14:paraId="3F05E3C2" w14:textId="77777777" w:rsidR="00A572EB" w:rsidRDefault="00A572EB"/>
    <w:sectPr w:rsidR="00A57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507C"/>
    <w:multiLevelType w:val="hybridMultilevel"/>
    <w:tmpl w:val="29C617B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C10E0"/>
    <w:multiLevelType w:val="hybridMultilevel"/>
    <w:tmpl w:val="1D7A5A78"/>
    <w:lvl w:ilvl="0" w:tplc="04090015">
      <w:start w:val="1"/>
      <w:numFmt w:val="upperLetter"/>
      <w:lvlText w:val="%1."/>
      <w:lvlJc w:val="left"/>
      <w:pPr>
        <w:ind w:left="735" w:hanging="36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57E5C7B"/>
    <w:multiLevelType w:val="hybridMultilevel"/>
    <w:tmpl w:val="738892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424EB4"/>
    <w:multiLevelType w:val="hybridMultilevel"/>
    <w:tmpl w:val="79F41D24"/>
    <w:lvl w:ilvl="0" w:tplc="F5902A8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96EF6"/>
    <w:multiLevelType w:val="hybridMultilevel"/>
    <w:tmpl w:val="4200778E"/>
    <w:lvl w:ilvl="0" w:tplc="37182130">
      <w:start w:val="1"/>
      <w:numFmt w:val="upperLetter"/>
      <w:lvlText w:val="%1."/>
      <w:lvlJc w:val="left"/>
      <w:pPr>
        <w:ind w:left="733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" w15:restartNumberingAfterBreak="0">
    <w:nsid w:val="1D405F93"/>
    <w:multiLevelType w:val="hybridMultilevel"/>
    <w:tmpl w:val="A1165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A56C92"/>
    <w:multiLevelType w:val="hybridMultilevel"/>
    <w:tmpl w:val="01603A82"/>
    <w:lvl w:ilvl="0" w:tplc="37182130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DF272F"/>
    <w:multiLevelType w:val="hybridMultilevel"/>
    <w:tmpl w:val="BDBA01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9561555"/>
    <w:multiLevelType w:val="hybridMultilevel"/>
    <w:tmpl w:val="02083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778EB"/>
    <w:multiLevelType w:val="hybridMultilevel"/>
    <w:tmpl w:val="493858C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2FE46AC8"/>
    <w:multiLevelType w:val="hybridMultilevel"/>
    <w:tmpl w:val="81A0551A"/>
    <w:lvl w:ilvl="0" w:tplc="37182130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70462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006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85C0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2CB0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848C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C45AF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BCA4C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36B9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AD09A8"/>
    <w:multiLevelType w:val="hybridMultilevel"/>
    <w:tmpl w:val="28A6D0A0"/>
    <w:lvl w:ilvl="0" w:tplc="1598D76E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C43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10B1A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30F8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0E685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1666E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D4CC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7A97B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D634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F85412"/>
    <w:multiLevelType w:val="hybridMultilevel"/>
    <w:tmpl w:val="02943A60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3" w15:restartNumberingAfterBreak="0">
    <w:nsid w:val="39FF2665"/>
    <w:multiLevelType w:val="hybridMultilevel"/>
    <w:tmpl w:val="1BCE2612"/>
    <w:lvl w:ilvl="0" w:tplc="FFFFFFFF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61607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5" w15:restartNumberingAfterBreak="0">
    <w:nsid w:val="42E87F0A"/>
    <w:multiLevelType w:val="hybridMultilevel"/>
    <w:tmpl w:val="2A323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937386"/>
    <w:multiLevelType w:val="hybridMultilevel"/>
    <w:tmpl w:val="3C32A7E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A54836"/>
    <w:multiLevelType w:val="hybridMultilevel"/>
    <w:tmpl w:val="E208DD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955B4"/>
    <w:multiLevelType w:val="hybridMultilevel"/>
    <w:tmpl w:val="6B0631B2"/>
    <w:lvl w:ilvl="0" w:tplc="37182130">
      <w:start w:val="1"/>
      <w:numFmt w:val="upperLetter"/>
      <w:lvlText w:val="%1."/>
      <w:lvlJc w:val="left"/>
      <w:pPr>
        <w:ind w:left="180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CA032AD"/>
    <w:multiLevelType w:val="hybridMultilevel"/>
    <w:tmpl w:val="91501BB8"/>
    <w:lvl w:ilvl="0" w:tplc="B27A8EFE"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926AA2"/>
    <w:multiLevelType w:val="hybridMultilevel"/>
    <w:tmpl w:val="43A470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7F61268"/>
    <w:multiLevelType w:val="hybridMultilevel"/>
    <w:tmpl w:val="2E608C66"/>
    <w:lvl w:ilvl="0" w:tplc="B27A8EFE"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2" w15:restartNumberingAfterBreak="0">
    <w:nsid w:val="7286403F"/>
    <w:multiLevelType w:val="hybridMultilevel"/>
    <w:tmpl w:val="D78A4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E29CC"/>
    <w:multiLevelType w:val="hybridMultilevel"/>
    <w:tmpl w:val="76C84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555071">
    <w:abstractNumId w:val="10"/>
  </w:num>
  <w:num w:numId="2" w16cid:durableId="1871721182">
    <w:abstractNumId w:val="11"/>
  </w:num>
  <w:num w:numId="3" w16cid:durableId="583219574">
    <w:abstractNumId w:val="18"/>
  </w:num>
  <w:num w:numId="4" w16cid:durableId="693772401">
    <w:abstractNumId w:val="6"/>
  </w:num>
  <w:num w:numId="5" w16cid:durableId="879905098">
    <w:abstractNumId w:val="4"/>
  </w:num>
  <w:num w:numId="6" w16cid:durableId="1003164766">
    <w:abstractNumId w:val="13"/>
  </w:num>
  <w:num w:numId="7" w16cid:durableId="1649434767">
    <w:abstractNumId w:val="7"/>
  </w:num>
  <w:num w:numId="8" w16cid:durableId="1583103630">
    <w:abstractNumId w:val="0"/>
  </w:num>
  <w:num w:numId="9" w16cid:durableId="989596382">
    <w:abstractNumId w:val="16"/>
  </w:num>
  <w:num w:numId="10" w16cid:durableId="1779790078">
    <w:abstractNumId w:val="15"/>
  </w:num>
  <w:num w:numId="11" w16cid:durableId="1802842244">
    <w:abstractNumId w:val="1"/>
  </w:num>
  <w:num w:numId="12" w16cid:durableId="1294168010">
    <w:abstractNumId w:val="22"/>
  </w:num>
  <w:num w:numId="13" w16cid:durableId="275599943">
    <w:abstractNumId w:val="14"/>
  </w:num>
  <w:num w:numId="14" w16cid:durableId="1656183040">
    <w:abstractNumId w:val="5"/>
  </w:num>
  <w:num w:numId="15" w16cid:durableId="2021806892">
    <w:abstractNumId w:val="2"/>
  </w:num>
  <w:num w:numId="16" w16cid:durableId="1107966551">
    <w:abstractNumId w:val="21"/>
  </w:num>
  <w:num w:numId="17" w16cid:durableId="1536456600">
    <w:abstractNumId w:val="19"/>
  </w:num>
  <w:num w:numId="18" w16cid:durableId="1078013061">
    <w:abstractNumId w:val="12"/>
  </w:num>
  <w:num w:numId="19" w16cid:durableId="1094861963">
    <w:abstractNumId w:val="20"/>
  </w:num>
  <w:num w:numId="20" w16cid:durableId="786849651">
    <w:abstractNumId w:val="23"/>
  </w:num>
  <w:num w:numId="21" w16cid:durableId="1623220174">
    <w:abstractNumId w:val="9"/>
  </w:num>
  <w:num w:numId="22" w16cid:durableId="306324883">
    <w:abstractNumId w:val="8"/>
  </w:num>
  <w:num w:numId="23" w16cid:durableId="323049319">
    <w:abstractNumId w:val="17"/>
  </w:num>
  <w:num w:numId="24" w16cid:durableId="356664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7D"/>
    <w:rsid w:val="00003285"/>
    <w:rsid w:val="0000658B"/>
    <w:rsid w:val="000102F2"/>
    <w:rsid w:val="00016B88"/>
    <w:rsid w:val="00020616"/>
    <w:rsid w:val="000235A4"/>
    <w:rsid w:val="00031426"/>
    <w:rsid w:val="00032750"/>
    <w:rsid w:val="00032A95"/>
    <w:rsid w:val="0004340A"/>
    <w:rsid w:val="000466D5"/>
    <w:rsid w:val="00053264"/>
    <w:rsid w:val="00056D2A"/>
    <w:rsid w:val="00057275"/>
    <w:rsid w:val="00060EAE"/>
    <w:rsid w:val="00064413"/>
    <w:rsid w:val="00065E1C"/>
    <w:rsid w:val="00065EFB"/>
    <w:rsid w:val="000679EF"/>
    <w:rsid w:val="00070B8E"/>
    <w:rsid w:val="00071161"/>
    <w:rsid w:val="00075CAB"/>
    <w:rsid w:val="000765A3"/>
    <w:rsid w:val="00080C20"/>
    <w:rsid w:val="00087222"/>
    <w:rsid w:val="0009042F"/>
    <w:rsid w:val="00094121"/>
    <w:rsid w:val="000A1D6C"/>
    <w:rsid w:val="000A5C96"/>
    <w:rsid w:val="000A6067"/>
    <w:rsid w:val="000A7E8E"/>
    <w:rsid w:val="000B53B4"/>
    <w:rsid w:val="000C4953"/>
    <w:rsid w:val="000D0983"/>
    <w:rsid w:val="000D2F30"/>
    <w:rsid w:val="000D3771"/>
    <w:rsid w:val="000D7CE2"/>
    <w:rsid w:val="000E0406"/>
    <w:rsid w:val="000E35E2"/>
    <w:rsid w:val="000E3B34"/>
    <w:rsid w:val="000E45CB"/>
    <w:rsid w:val="000E4B6E"/>
    <w:rsid w:val="000E69D1"/>
    <w:rsid w:val="000F1314"/>
    <w:rsid w:val="000F2E1C"/>
    <w:rsid w:val="00101F52"/>
    <w:rsid w:val="00103E12"/>
    <w:rsid w:val="001131B5"/>
    <w:rsid w:val="00113F82"/>
    <w:rsid w:val="00114C25"/>
    <w:rsid w:val="00122B3F"/>
    <w:rsid w:val="001254F2"/>
    <w:rsid w:val="00125BBF"/>
    <w:rsid w:val="00126F9C"/>
    <w:rsid w:val="00127900"/>
    <w:rsid w:val="00137538"/>
    <w:rsid w:val="00140A33"/>
    <w:rsid w:val="00141649"/>
    <w:rsid w:val="001425BF"/>
    <w:rsid w:val="00145BF4"/>
    <w:rsid w:val="0015142F"/>
    <w:rsid w:val="00152C6E"/>
    <w:rsid w:val="00152D38"/>
    <w:rsid w:val="00157CD9"/>
    <w:rsid w:val="00157D10"/>
    <w:rsid w:val="00163A0C"/>
    <w:rsid w:val="0016592D"/>
    <w:rsid w:val="00167FCD"/>
    <w:rsid w:val="00170A53"/>
    <w:rsid w:val="0017434E"/>
    <w:rsid w:val="00174F3F"/>
    <w:rsid w:val="00177218"/>
    <w:rsid w:val="001838EA"/>
    <w:rsid w:val="0018502A"/>
    <w:rsid w:val="00186843"/>
    <w:rsid w:val="00190D92"/>
    <w:rsid w:val="00192994"/>
    <w:rsid w:val="0019435F"/>
    <w:rsid w:val="00196510"/>
    <w:rsid w:val="001B12CF"/>
    <w:rsid w:val="001B66B0"/>
    <w:rsid w:val="001C0DAA"/>
    <w:rsid w:val="001C2612"/>
    <w:rsid w:val="001D2266"/>
    <w:rsid w:val="001D39A5"/>
    <w:rsid w:val="001D4D11"/>
    <w:rsid w:val="001E1C29"/>
    <w:rsid w:val="001E335F"/>
    <w:rsid w:val="001E369F"/>
    <w:rsid w:val="001E3B79"/>
    <w:rsid w:val="001E4C42"/>
    <w:rsid w:val="001E75F3"/>
    <w:rsid w:val="001F5045"/>
    <w:rsid w:val="001F6715"/>
    <w:rsid w:val="0020024D"/>
    <w:rsid w:val="00200761"/>
    <w:rsid w:val="00202A5E"/>
    <w:rsid w:val="00212274"/>
    <w:rsid w:val="00214530"/>
    <w:rsid w:val="00215C4F"/>
    <w:rsid w:val="00215EC8"/>
    <w:rsid w:val="00221CA7"/>
    <w:rsid w:val="0022641D"/>
    <w:rsid w:val="002309DC"/>
    <w:rsid w:val="0023547D"/>
    <w:rsid w:val="002407DE"/>
    <w:rsid w:val="0024097F"/>
    <w:rsid w:val="002419D2"/>
    <w:rsid w:val="0024268F"/>
    <w:rsid w:val="00243345"/>
    <w:rsid w:val="00243EA9"/>
    <w:rsid w:val="002443AB"/>
    <w:rsid w:val="00244795"/>
    <w:rsid w:val="00246EC2"/>
    <w:rsid w:val="002471FF"/>
    <w:rsid w:val="002507C8"/>
    <w:rsid w:val="0025176E"/>
    <w:rsid w:val="00252431"/>
    <w:rsid w:val="002556F3"/>
    <w:rsid w:val="0025639A"/>
    <w:rsid w:val="00261BE8"/>
    <w:rsid w:val="00272D2B"/>
    <w:rsid w:val="00275A77"/>
    <w:rsid w:val="00277B36"/>
    <w:rsid w:val="00282067"/>
    <w:rsid w:val="00284D60"/>
    <w:rsid w:val="00285E63"/>
    <w:rsid w:val="002902BA"/>
    <w:rsid w:val="0029098B"/>
    <w:rsid w:val="0029212C"/>
    <w:rsid w:val="0029344D"/>
    <w:rsid w:val="002A6323"/>
    <w:rsid w:val="002B2E97"/>
    <w:rsid w:val="002C0FD7"/>
    <w:rsid w:val="002D0D29"/>
    <w:rsid w:val="002D3A88"/>
    <w:rsid w:val="002D3DC6"/>
    <w:rsid w:val="002D400E"/>
    <w:rsid w:val="002D7296"/>
    <w:rsid w:val="002D76A7"/>
    <w:rsid w:val="002E2A1A"/>
    <w:rsid w:val="002E514A"/>
    <w:rsid w:val="002E6C19"/>
    <w:rsid w:val="002E7AC1"/>
    <w:rsid w:val="002F0660"/>
    <w:rsid w:val="002F17CF"/>
    <w:rsid w:val="002F4A43"/>
    <w:rsid w:val="002F5E94"/>
    <w:rsid w:val="002F67AD"/>
    <w:rsid w:val="002F67D1"/>
    <w:rsid w:val="002F68C0"/>
    <w:rsid w:val="0030040A"/>
    <w:rsid w:val="003008A0"/>
    <w:rsid w:val="003011E8"/>
    <w:rsid w:val="003048C7"/>
    <w:rsid w:val="00307D06"/>
    <w:rsid w:val="00307D4E"/>
    <w:rsid w:val="003200B6"/>
    <w:rsid w:val="00323422"/>
    <w:rsid w:val="00323EEF"/>
    <w:rsid w:val="003313BF"/>
    <w:rsid w:val="003336C6"/>
    <w:rsid w:val="00333BA1"/>
    <w:rsid w:val="0033421C"/>
    <w:rsid w:val="00334BD3"/>
    <w:rsid w:val="00334C0D"/>
    <w:rsid w:val="00342716"/>
    <w:rsid w:val="003543A4"/>
    <w:rsid w:val="003555AF"/>
    <w:rsid w:val="003555FE"/>
    <w:rsid w:val="0035586C"/>
    <w:rsid w:val="003619C2"/>
    <w:rsid w:val="0036447D"/>
    <w:rsid w:val="00383354"/>
    <w:rsid w:val="00383D71"/>
    <w:rsid w:val="00384029"/>
    <w:rsid w:val="00393857"/>
    <w:rsid w:val="00395D83"/>
    <w:rsid w:val="003A22ED"/>
    <w:rsid w:val="003A704B"/>
    <w:rsid w:val="003B116F"/>
    <w:rsid w:val="003C174B"/>
    <w:rsid w:val="003C5C05"/>
    <w:rsid w:val="003C663A"/>
    <w:rsid w:val="003C6EC8"/>
    <w:rsid w:val="003D066C"/>
    <w:rsid w:val="003D27FD"/>
    <w:rsid w:val="003D65D5"/>
    <w:rsid w:val="003E0877"/>
    <w:rsid w:val="003E0A50"/>
    <w:rsid w:val="003E1190"/>
    <w:rsid w:val="003E1A58"/>
    <w:rsid w:val="003E3165"/>
    <w:rsid w:val="003E3F0F"/>
    <w:rsid w:val="003E4514"/>
    <w:rsid w:val="003E685A"/>
    <w:rsid w:val="003E697D"/>
    <w:rsid w:val="003E7516"/>
    <w:rsid w:val="003E7576"/>
    <w:rsid w:val="003F5797"/>
    <w:rsid w:val="003F6CF3"/>
    <w:rsid w:val="003F7AD4"/>
    <w:rsid w:val="00402C7B"/>
    <w:rsid w:val="00412413"/>
    <w:rsid w:val="004133F9"/>
    <w:rsid w:val="00413A9D"/>
    <w:rsid w:val="0042283F"/>
    <w:rsid w:val="00427C53"/>
    <w:rsid w:val="004353FD"/>
    <w:rsid w:val="00445FF5"/>
    <w:rsid w:val="00447FA8"/>
    <w:rsid w:val="00451EA4"/>
    <w:rsid w:val="00454BB0"/>
    <w:rsid w:val="00457B07"/>
    <w:rsid w:val="004708F4"/>
    <w:rsid w:val="0047260B"/>
    <w:rsid w:val="00480247"/>
    <w:rsid w:val="00484B7C"/>
    <w:rsid w:val="00486037"/>
    <w:rsid w:val="00490341"/>
    <w:rsid w:val="00493116"/>
    <w:rsid w:val="0049704E"/>
    <w:rsid w:val="00497FDD"/>
    <w:rsid w:val="004A588F"/>
    <w:rsid w:val="004B2D9D"/>
    <w:rsid w:val="004B3694"/>
    <w:rsid w:val="004B61BF"/>
    <w:rsid w:val="004B6FBC"/>
    <w:rsid w:val="004C0CEA"/>
    <w:rsid w:val="004C4B91"/>
    <w:rsid w:val="004C7DAB"/>
    <w:rsid w:val="004D234B"/>
    <w:rsid w:val="004D5DD9"/>
    <w:rsid w:val="004E65F9"/>
    <w:rsid w:val="004E7485"/>
    <w:rsid w:val="004E7C26"/>
    <w:rsid w:val="004F2126"/>
    <w:rsid w:val="004F3CCB"/>
    <w:rsid w:val="004F5DE7"/>
    <w:rsid w:val="004F75FF"/>
    <w:rsid w:val="004F7CA9"/>
    <w:rsid w:val="00505434"/>
    <w:rsid w:val="00507A07"/>
    <w:rsid w:val="00511741"/>
    <w:rsid w:val="00511D80"/>
    <w:rsid w:val="005149C9"/>
    <w:rsid w:val="00517AA8"/>
    <w:rsid w:val="00522CDB"/>
    <w:rsid w:val="00523B22"/>
    <w:rsid w:val="00533024"/>
    <w:rsid w:val="00533308"/>
    <w:rsid w:val="00535E0B"/>
    <w:rsid w:val="00536C93"/>
    <w:rsid w:val="0054085F"/>
    <w:rsid w:val="0054309C"/>
    <w:rsid w:val="005439FE"/>
    <w:rsid w:val="00544FED"/>
    <w:rsid w:val="00546EF7"/>
    <w:rsid w:val="005501A0"/>
    <w:rsid w:val="005509F8"/>
    <w:rsid w:val="005527E1"/>
    <w:rsid w:val="00553CC8"/>
    <w:rsid w:val="00554B73"/>
    <w:rsid w:val="0055580A"/>
    <w:rsid w:val="00556BAC"/>
    <w:rsid w:val="00557D65"/>
    <w:rsid w:val="00574515"/>
    <w:rsid w:val="00577474"/>
    <w:rsid w:val="005775F3"/>
    <w:rsid w:val="00581145"/>
    <w:rsid w:val="00582702"/>
    <w:rsid w:val="00594AE7"/>
    <w:rsid w:val="0059597E"/>
    <w:rsid w:val="005A1448"/>
    <w:rsid w:val="005A5429"/>
    <w:rsid w:val="005A66A1"/>
    <w:rsid w:val="005B43F9"/>
    <w:rsid w:val="005B45A1"/>
    <w:rsid w:val="005B558B"/>
    <w:rsid w:val="005B5E93"/>
    <w:rsid w:val="005C1F8B"/>
    <w:rsid w:val="005C559D"/>
    <w:rsid w:val="005C65F9"/>
    <w:rsid w:val="005D176F"/>
    <w:rsid w:val="005D5354"/>
    <w:rsid w:val="005D5DB6"/>
    <w:rsid w:val="005D66DE"/>
    <w:rsid w:val="005D7C94"/>
    <w:rsid w:val="005E0C83"/>
    <w:rsid w:val="005E14E5"/>
    <w:rsid w:val="005E1674"/>
    <w:rsid w:val="005E56AF"/>
    <w:rsid w:val="005F52CB"/>
    <w:rsid w:val="006017E2"/>
    <w:rsid w:val="00601FCF"/>
    <w:rsid w:val="00603BE5"/>
    <w:rsid w:val="00603CA2"/>
    <w:rsid w:val="00605A9C"/>
    <w:rsid w:val="00605F51"/>
    <w:rsid w:val="006153D2"/>
    <w:rsid w:val="00615A1D"/>
    <w:rsid w:val="0061767B"/>
    <w:rsid w:val="00622125"/>
    <w:rsid w:val="006309C3"/>
    <w:rsid w:val="0063121A"/>
    <w:rsid w:val="00636136"/>
    <w:rsid w:val="00642256"/>
    <w:rsid w:val="00643E8A"/>
    <w:rsid w:val="006461BC"/>
    <w:rsid w:val="00646CDB"/>
    <w:rsid w:val="00650F69"/>
    <w:rsid w:val="006522D0"/>
    <w:rsid w:val="00652D6D"/>
    <w:rsid w:val="006570BA"/>
    <w:rsid w:val="006629E5"/>
    <w:rsid w:val="00663BA2"/>
    <w:rsid w:val="00666C4E"/>
    <w:rsid w:val="00673704"/>
    <w:rsid w:val="006834EF"/>
    <w:rsid w:val="00687347"/>
    <w:rsid w:val="0069610A"/>
    <w:rsid w:val="006972F4"/>
    <w:rsid w:val="006A54D4"/>
    <w:rsid w:val="006A55C3"/>
    <w:rsid w:val="006B2912"/>
    <w:rsid w:val="006B4FFD"/>
    <w:rsid w:val="006B56BA"/>
    <w:rsid w:val="006C0307"/>
    <w:rsid w:val="006C1F0E"/>
    <w:rsid w:val="006C7ABA"/>
    <w:rsid w:val="006D5B8D"/>
    <w:rsid w:val="006D5D4F"/>
    <w:rsid w:val="006D6C97"/>
    <w:rsid w:val="006E10BE"/>
    <w:rsid w:val="006E27BC"/>
    <w:rsid w:val="006E2A95"/>
    <w:rsid w:val="006F579E"/>
    <w:rsid w:val="006F5AA6"/>
    <w:rsid w:val="006F720F"/>
    <w:rsid w:val="00700D1D"/>
    <w:rsid w:val="00712EA9"/>
    <w:rsid w:val="00715A24"/>
    <w:rsid w:val="00716DA8"/>
    <w:rsid w:val="0072273D"/>
    <w:rsid w:val="0072396A"/>
    <w:rsid w:val="00723CB1"/>
    <w:rsid w:val="00723DF9"/>
    <w:rsid w:val="00730946"/>
    <w:rsid w:val="0073127D"/>
    <w:rsid w:val="00732AAB"/>
    <w:rsid w:val="007367DF"/>
    <w:rsid w:val="007369CC"/>
    <w:rsid w:val="00737165"/>
    <w:rsid w:val="00737722"/>
    <w:rsid w:val="00740D0D"/>
    <w:rsid w:val="00740E31"/>
    <w:rsid w:val="00742DE6"/>
    <w:rsid w:val="00747FC2"/>
    <w:rsid w:val="0075123B"/>
    <w:rsid w:val="00752625"/>
    <w:rsid w:val="00752CA3"/>
    <w:rsid w:val="007561F4"/>
    <w:rsid w:val="00763208"/>
    <w:rsid w:val="00771D68"/>
    <w:rsid w:val="00774946"/>
    <w:rsid w:val="00776501"/>
    <w:rsid w:val="00776BFE"/>
    <w:rsid w:val="007829B0"/>
    <w:rsid w:val="00783642"/>
    <w:rsid w:val="00784BC4"/>
    <w:rsid w:val="007867B0"/>
    <w:rsid w:val="00790AA7"/>
    <w:rsid w:val="007A0488"/>
    <w:rsid w:val="007B3770"/>
    <w:rsid w:val="007B67AD"/>
    <w:rsid w:val="007B73A2"/>
    <w:rsid w:val="007C1E75"/>
    <w:rsid w:val="007C64F0"/>
    <w:rsid w:val="007D4599"/>
    <w:rsid w:val="007D4EEB"/>
    <w:rsid w:val="007D59DE"/>
    <w:rsid w:val="007D5C58"/>
    <w:rsid w:val="007E22E0"/>
    <w:rsid w:val="007F0872"/>
    <w:rsid w:val="007F22F5"/>
    <w:rsid w:val="007F60ED"/>
    <w:rsid w:val="007F6687"/>
    <w:rsid w:val="00800226"/>
    <w:rsid w:val="0080492F"/>
    <w:rsid w:val="00805F8D"/>
    <w:rsid w:val="008070FE"/>
    <w:rsid w:val="00811479"/>
    <w:rsid w:val="00813ABA"/>
    <w:rsid w:val="008200F1"/>
    <w:rsid w:val="00821C06"/>
    <w:rsid w:val="00826CE6"/>
    <w:rsid w:val="0082783B"/>
    <w:rsid w:val="008308AB"/>
    <w:rsid w:val="008315E0"/>
    <w:rsid w:val="0083173B"/>
    <w:rsid w:val="008324B9"/>
    <w:rsid w:val="0083448C"/>
    <w:rsid w:val="008449FF"/>
    <w:rsid w:val="008466FD"/>
    <w:rsid w:val="00847143"/>
    <w:rsid w:val="008504AF"/>
    <w:rsid w:val="00857577"/>
    <w:rsid w:val="00866D86"/>
    <w:rsid w:val="008702F5"/>
    <w:rsid w:val="008713F7"/>
    <w:rsid w:val="00871DC0"/>
    <w:rsid w:val="008830A7"/>
    <w:rsid w:val="00886442"/>
    <w:rsid w:val="00886ABE"/>
    <w:rsid w:val="008871FC"/>
    <w:rsid w:val="008903CC"/>
    <w:rsid w:val="00894021"/>
    <w:rsid w:val="00897D7A"/>
    <w:rsid w:val="008A22E4"/>
    <w:rsid w:val="008A4E9C"/>
    <w:rsid w:val="008A7956"/>
    <w:rsid w:val="008B0D9F"/>
    <w:rsid w:val="008C0BC7"/>
    <w:rsid w:val="008C1324"/>
    <w:rsid w:val="008C2A18"/>
    <w:rsid w:val="008C3327"/>
    <w:rsid w:val="008D2BD3"/>
    <w:rsid w:val="008D3DEB"/>
    <w:rsid w:val="008D55E2"/>
    <w:rsid w:val="008D61EA"/>
    <w:rsid w:val="008D7025"/>
    <w:rsid w:val="008D7196"/>
    <w:rsid w:val="008E2AA7"/>
    <w:rsid w:val="008F29DA"/>
    <w:rsid w:val="008F48FD"/>
    <w:rsid w:val="008F4F80"/>
    <w:rsid w:val="00900DB2"/>
    <w:rsid w:val="00904B17"/>
    <w:rsid w:val="00911691"/>
    <w:rsid w:val="00913EB0"/>
    <w:rsid w:val="00913F26"/>
    <w:rsid w:val="009307E7"/>
    <w:rsid w:val="00930C8B"/>
    <w:rsid w:val="0093160B"/>
    <w:rsid w:val="00932402"/>
    <w:rsid w:val="00934B07"/>
    <w:rsid w:val="00935D64"/>
    <w:rsid w:val="00935E3C"/>
    <w:rsid w:val="009440BF"/>
    <w:rsid w:val="00944358"/>
    <w:rsid w:val="00945F73"/>
    <w:rsid w:val="009479B5"/>
    <w:rsid w:val="00950471"/>
    <w:rsid w:val="009518EA"/>
    <w:rsid w:val="00952707"/>
    <w:rsid w:val="0095359A"/>
    <w:rsid w:val="00953A72"/>
    <w:rsid w:val="00954F11"/>
    <w:rsid w:val="009572FB"/>
    <w:rsid w:val="00960810"/>
    <w:rsid w:val="00961882"/>
    <w:rsid w:val="00962098"/>
    <w:rsid w:val="009652E2"/>
    <w:rsid w:val="009740C4"/>
    <w:rsid w:val="00982B0F"/>
    <w:rsid w:val="00984CB1"/>
    <w:rsid w:val="0099164E"/>
    <w:rsid w:val="00995F15"/>
    <w:rsid w:val="009A04E4"/>
    <w:rsid w:val="009A6445"/>
    <w:rsid w:val="009B58C3"/>
    <w:rsid w:val="009B6D7F"/>
    <w:rsid w:val="009C6710"/>
    <w:rsid w:val="009C776D"/>
    <w:rsid w:val="009D03E5"/>
    <w:rsid w:val="009D23E2"/>
    <w:rsid w:val="009D3E49"/>
    <w:rsid w:val="009D451E"/>
    <w:rsid w:val="009D4F74"/>
    <w:rsid w:val="009D520F"/>
    <w:rsid w:val="009D5871"/>
    <w:rsid w:val="009D6C60"/>
    <w:rsid w:val="009E1396"/>
    <w:rsid w:val="009E1EA8"/>
    <w:rsid w:val="009E4324"/>
    <w:rsid w:val="009F044E"/>
    <w:rsid w:val="009F2A04"/>
    <w:rsid w:val="00A00C63"/>
    <w:rsid w:val="00A01E5D"/>
    <w:rsid w:val="00A05AB0"/>
    <w:rsid w:val="00A0702E"/>
    <w:rsid w:val="00A1355F"/>
    <w:rsid w:val="00A135FC"/>
    <w:rsid w:val="00A14455"/>
    <w:rsid w:val="00A156B0"/>
    <w:rsid w:val="00A17AE6"/>
    <w:rsid w:val="00A17E49"/>
    <w:rsid w:val="00A205B7"/>
    <w:rsid w:val="00A2334A"/>
    <w:rsid w:val="00A23AA3"/>
    <w:rsid w:val="00A31429"/>
    <w:rsid w:val="00A33F5F"/>
    <w:rsid w:val="00A35D5A"/>
    <w:rsid w:val="00A36DAF"/>
    <w:rsid w:val="00A374CF"/>
    <w:rsid w:val="00A40974"/>
    <w:rsid w:val="00A47894"/>
    <w:rsid w:val="00A502FB"/>
    <w:rsid w:val="00A506EA"/>
    <w:rsid w:val="00A53C7E"/>
    <w:rsid w:val="00A54CFE"/>
    <w:rsid w:val="00A55574"/>
    <w:rsid w:val="00A572EB"/>
    <w:rsid w:val="00A60FCE"/>
    <w:rsid w:val="00A631CC"/>
    <w:rsid w:val="00A64387"/>
    <w:rsid w:val="00A64542"/>
    <w:rsid w:val="00A64ACA"/>
    <w:rsid w:val="00A65BC9"/>
    <w:rsid w:val="00A66FE2"/>
    <w:rsid w:val="00A671C9"/>
    <w:rsid w:val="00A72F56"/>
    <w:rsid w:val="00A74E36"/>
    <w:rsid w:val="00A760DA"/>
    <w:rsid w:val="00A824D0"/>
    <w:rsid w:val="00A828BA"/>
    <w:rsid w:val="00A84E75"/>
    <w:rsid w:val="00AA006B"/>
    <w:rsid w:val="00AA21A1"/>
    <w:rsid w:val="00AA2F1D"/>
    <w:rsid w:val="00AA6CB7"/>
    <w:rsid w:val="00AA6F09"/>
    <w:rsid w:val="00AA7CC3"/>
    <w:rsid w:val="00AB2F53"/>
    <w:rsid w:val="00AB3D30"/>
    <w:rsid w:val="00AC1362"/>
    <w:rsid w:val="00AC15B2"/>
    <w:rsid w:val="00AC305D"/>
    <w:rsid w:val="00AC7AB9"/>
    <w:rsid w:val="00AC7E43"/>
    <w:rsid w:val="00AD068D"/>
    <w:rsid w:val="00AD1008"/>
    <w:rsid w:val="00AD3593"/>
    <w:rsid w:val="00AD78F1"/>
    <w:rsid w:val="00AE0A65"/>
    <w:rsid w:val="00AE485C"/>
    <w:rsid w:val="00AE7F38"/>
    <w:rsid w:val="00AF28C3"/>
    <w:rsid w:val="00AF3478"/>
    <w:rsid w:val="00AF3FDA"/>
    <w:rsid w:val="00B01169"/>
    <w:rsid w:val="00B04465"/>
    <w:rsid w:val="00B049F7"/>
    <w:rsid w:val="00B05E55"/>
    <w:rsid w:val="00B06212"/>
    <w:rsid w:val="00B10456"/>
    <w:rsid w:val="00B107DB"/>
    <w:rsid w:val="00B12056"/>
    <w:rsid w:val="00B12FDE"/>
    <w:rsid w:val="00B13371"/>
    <w:rsid w:val="00B15560"/>
    <w:rsid w:val="00B15F26"/>
    <w:rsid w:val="00B162CB"/>
    <w:rsid w:val="00B20176"/>
    <w:rsid w:val="00B25205"/>
    <w:rsid w:val="00B357EA"/>
    <w:rsid w:val="00B40A41"/>
    <w:rsid w:val="00B40D59"/>
    <w:rsid w:val="00B41E7E"/>
    <w:rsid w:val="00B4269E"/>
    <w:rsid w:val="00B42B0A"/>
    <w:rsid w:val="00B449F5"/>
    <w:rsid w:val="00B57A05"/>
    <w:rsid w:val="00B6156F"/>
    <w:rsid w:val="00B62090"/>
    <w:rsid w:val="00B64B06"/>
    <w:rsid w:val="00B66CCA"/>
    <w:rsid w:val="00B7141B"/>
    <w:rsid w:val="00B733D0"/>
    <w:rsid w:val="00B74AA5"/>
    <w:rsid w:val="00B75C25"/>
    <w:rsid w:val="00B75D07"/>
    <w:rsid w:val="00B82844"/>
    <w:rsid w:val="00B82E36"/>
    <w:rsid w:val="00B865DE"/>
    <w:rsid w:val="00B86D2B"/>
    <w:rsid w:val="00B90EE8"/>
    <w:rsid w:val="00B914AF"/>
    <w:rsid w:val="00B925D6"/>
    <w:rsid w:val="00B94759"/>
    <w:rsid w:val="00B94AA5"/>
    <w:rsid w:val="00B94F0A"/>
    <w:rsid w:val="00B97533"/>
    <w:rsid w:val="00B97D1B"/>
    <w:rsid w:val="00BA3B16"/>
    <w:rsid w:val="00BA3FB3"/>
    <w:rsid w:val="00BA6741"/>
    <w:rsid w:val="00BA79C6"/>
    <w:rsid w:val="00BB0224"/>
    <w:rsid w:val="00BB16F5"/>
    <w:rsid w:val="00BB452B"/>
    <w:rsid w:val="00BB691C"/>
    <w:rsid w:val="00BD4D68"/>
    <w:rsid w:val="00BD5FFD"/>
    <w:rsid w:val="00BD7C52"/>
    <w:rsid w:val="00BE0ABC"/>
    <w:rsid w:val="00BE1271"/>
    <w:rsid w:val="00BE1D09"/>
    <w:rsid w:val="00BE1FB6"/>
    <w:rsid w:val="00BE727B"/>
    <w:rsid w:val="00BF01F0"/>
    <w:rsid w:val="00BF17F0"/>
    <w:rsid w:val="00BF4234"/>
    <w:rsid w:val="00BF6BF5"/>
    <w:rsid w:val="00C00F6D"/>
    <w:rsid w:val="00C02F03"/>
    <w:rsid w:val="00C0381D"/>
    <w:rsid w:val="00C1085E"/>
    <w:rsid w:val="00C12759"/>
    <w:rsid w:val="00C13720"/>
    <w:rsid w:val="00C161A4"/>
    <w:rsid w:val="00C17669"/>
    <w:rsid w:val="00C215D0"/>
    <w:rsid w:val="00C25EB7"/>
    <w:rsid w:val="00C262AC"/>
    <w:rsid w:val="00C269D8"/>
    <w:rsid w:val="00C3254C"/>
    <w:rsid w:val="00C32B87"/>
    <w:rsid w:val="00C3332C"/>
    <w:rsid w:val="00C40642"/>
    <w:rsid w:val="00C40EA3"/>
    <w:rsid w:val="00C46B80"/>
    <w:rsid w:val="00C520E5"/>
    <w:rsid w:val="00C52F32"/>
    <w:rsid w:val="00C61858"/>
    <w:rsid w:val="00C62C0B"/>
    <w:rsid w:val="00C62D8F"/>
    <w:rsid w:val="00C675B9"/>
    <w:rsid w:val="00C67688"/>
    <w:rsid w:val="00C71AF3"/>
    <w:rsid w:val="00C71DC9"/>
    <w:rsid w:val="00C75F9B"/>
    <w:rsid w:val="00C762FF"/>
    <w:rsid w:val="00C766B3"/>
    <w:rsid w:val="00C82E46"/>
    <w:rsid w:val="00C83F64"/>
    <w:rsid w:val="00C8599A"/>
    <w:rsid w:val="00C967DC"/>
    <w:rsid w:val="00C97991"/>
    <w:rsid w:val="00CA017A"/>
    <w:rsid w:val="00CA0836"/>
    <w:rsid w:val="00CA0940"/>
    <w:rsid w:val="00CA1F18"/>
    <w:rsid w:val="00CA47B2"/>
    <w:rsid w:val="00CB167E"/>
    <w:rsid w:val="00CB17A4"/>
    <w:rsid w:val="00CB2223"/>
    <w:rsid w:val="00CB3C60"/>
    <w:rsid w:val="00CB56E6"/>
    <w:rsid w:val="00CB5AE4"/>
    <w:rsid w:val="00CC4851"/>
    <w:rsid w:val="00CC4CD4"/>
    <w:rsid w:val="00CD0867"/>
    <w:rsid w:val="00CD1261"/>
    <w:rsid w:val="00CD3500"/>
    <w:rsid w:val="00CD524B"/>
    <w:rsid w:val="00CE23DA"/>
    <w:rsid w:val="00CE4A6B"/>
    <w:rsid w:val="00CE5271"/>
    <w:rsid w:val="00CE6EA6"/>
    <w:rsid w:val="00CF03F2"/>
    <w:rsid w:val="00CF0439"/>
    <w:rsid w:val="00CF0595"/>
    <w:rsid w:val="00CF4C80"/>
    <w:rsid w:val="00CF7202"/>
    <w:rsid w:val="00D03D54"/>
    <w:rsid w:val="00D06DB0"/>
    <w:rsid w:val="00D10051"/>
    <w:rsid w:val="00D11EC1"/>
    <w:rsid w:val="00D15800"/>
    <w:rsid w:val="00D1689D"/>
    <w:rsid w:val="00D2464E"/>
    <w:rsid w:val="00D256D4"/>
    <w:rsid w:val="00D25E60"/>
    <w:rsid w:val="00D31FC1"/>
    <w:rsid w:val="00D33BC8"/>
    <w:rsid w:val="00D40955"/>
    <w:rsid w:val="00D41B0E"/>
    <w:rsid w:val="00D46A8F"/>
    <w:rsid w:val="00D50748"/>
    <w:rsid w:val="00D528F1"/>
    <w:rsid w:val="00D55709"/>
    <w:rsid w:val="00D6135A"/>
    <w:rsid w:val="00D6152B"/>
    <w:rsid w:val="00D63EF4"/>
    <w:rsid w:val="00D67C31"/>
    <w:rsid w:val="00D7025D"/>
    <w:rsid w:val="00D70868"/>
    <w:rsid w:val="00D71F83"/>
    <w:rsid w:val="00D74BA1"/>
    <w:rsid w:val="00D81547"/>
    <w:rsid w:val="00D8229E"/>
    <w:rsid w:val="00D859A5"/>
    <w:rsid w:val="00D86D5A"/>
    <w:rsid w:val="00D900F4"/>
    <w:rsid w:val="00D91307"/>
    <w:rsid w:val="00D91786"/>
    <w:rsid w:val="00D928B2"/>
    <w:rsid w:val="00D93A75"/>
    <w:rsid w:val="00D93D27"/>
    <w:rsid w:val="00D94276"/>
    <w:rsid w:val="00D95A7C"/>
    <w:rsid w:val="00DA18F8"/>
    <w:rsid w:val="00DA4D7D"/>
    <w:rsid w:val="00DA56EC"/>
    <w:rsid w:val="00DB05B6"/>
    <w:rsid w:val="00DB1390"/>
    <w:rsid w:val="00DB7B3A"/>
    <w:rsid w:val="00DC205F"/>
    <w:rsid w:val="00DC24E8"/>
    <w:rsid w:val="00DC6162"/>
    <w:rsid w:val="00DC6A10"/>
    <w:rsid w:val="00DD06F2"/>
    <w:rsid w:val="00DD1BA8"/>
    <w:rsid w:val="00DD57A3"/>
    <w:rsid w:val="00DD617F"/>
    <w:rsid w:val="00DD62FA"/>
    <w:rsid w:val="00DD6441"/>
    <w:rsid w:val="00DD73BF"/>
    <w:rsid w:val="00DD7627"/>
    <w:rsid w:val="00DD7F83"/>
    <w:rsid w:val="00DE0D63"/>
    <w:rsid w:val="00DE1397"/>
    <w:rsid w:val="00DE361D"/>
    <w:rsid w:val="00DE5127"/>
    <w:rsid w:val="00DE56C6"/>
    <w:rsid w:val="00DE7AB6"/>
    <w:rsid w:val="00DE7BBE"/>
    <w:rsid w:val="00DF4BB0"/>
    <w:rsid w:val="00DF5186"/>
    <w:rsid w:val="00DF6620"/>
    <w:rsid w:val="00E06F21"/>
    <w:rsid w:val="00E109E7"/>
    <w:rsid w:val="00E146EA"/>
    <w:rsid w:val="00E1633A"/>
    <w:rsid w:val="00E222FD"/>
    <w:rsid w:val="00E2261A"/>
    <w:rsid w:val="00E27267"/>
    <w:rsid w:val="00E305C3"/>
    <w:rsid w:val="00E30924"/>
    <w:rsid w:val="00E3745D"/>
    <w:rsid w:val="00E44C3A"/>
    <w:rsid w:val="00E544A9"/>
    <w:rsid w:val="00E571B3"/>
    <w:rsid w:val="00E61989"/>
    <w:rsid w:val="00E62429"/>
    <w:rsid w:val="00E65F15"/>
    <w:rsid w:val="00E73B50"/>
    <w:rsid w:val="00E760AC"/>
    <w:rsid w:val="00E82661"/>
    <w:rsid w:val="00E87156"/>
    <w:rsid w:val="00E958AF"/>
    <w:rsid w:val="00E95F1C"/>
    <w:rsid w:val="00EA2033"/>
    <w:rsid w:val="00EA52F8"/>
    <w:rsid w:val="00EA7451"/>
    <w:rsid w:val="00EB47BB"/>
    <w:rsid w:val="00EB7868"/>
    <w:rsid w:val="00EC038F"/>
    <w:rsid w:val="00EC2C33"/>
    <w:rsid w:val="00EC3732"/>
    <w:rsid w:val="00EC6C58"/>
    <w:rsid w:val="00EC6E09"/>
    <w:rsid w:val="00ED2A08"/>
    <w:rsid w:val="00ED6BCE"/>
    <w:rsid w:val="00ED70BC"/>
    <w:rsid w:val="00EE5714"/>
    <w:rsid w:val="00EE6AD1"/>
    <w:rsid w:val="00EF20D5"/>
    <w:rsid w:val="00EF67F1"/>
    <w:rsid w:val="00F07810"/>
    <w:rsid w:val="00F1093B"/>
    <w:rsid w:val="00F109AE"/>
    <w:rsid w:val="00F10A91"/>
    <w:rsid w:val="00F11E40"/>
    <w:rsid w:val="00F134AA"/>
    <w:rsid w:val="00F14057"/>
    <w:rsid w:val="00F14584"/>
    <w:rsid w:val="00F20EE2"/>
    <w:rsid w:val="00F222D1"/>
    <w:rsid w:val="00F231DF"/>
    <w:rsid w:val="00F246DB"/>
    <w:rsid w:val="00F24E2B"/>
    <w:rsid w:val="00F34D63"/>
    <w:rsid w:val="00F42520"/>
    <w:rsid w:val="00F47764"/>
    <w:rsid w:val="00F503E8"/>
    <w:rsid w:val="00F57F91"/>
    <w:rsid w:val="00F60A97"/>
    <w:rsid w:val="00F669FF"/>
    <w:rsid w:val="00F675AA"/>
    <w:rsid w:val="00F73486"/>
    <w:rsid w:val="00F74DBA"/>
    <w:rsid w:val="00F75C5E"/>
    <w:rsid w:val="00F81708"/>
    <w:rsid w:val="00F93B88"/>
    <w:rsid w:val="00F95827"/>
    <w:rsid w:val="00FA07FA"/>
    <w:rsid w:val="00FA1570"/>
    <w:rsid w:val="00FA19A0"/>
    <w:rsid w:val="00FA6291"/>
    <w:rsid w:val="00FA6B65"/>
    <w:rsid w:val="00FA771B"/>
    <w:rsid w:val="00FB1D42"/>
    <w:rsid w:val="00FB52A5"/>
    <w:rsid w:val="00FC0675"/>
    <w:rsid w:val="00FC0DE7"/>
    <w:rsid w:val="00FC399E"/>
    <w:rsid w:val="00FC5070"/>
    <w:rsid w:val="00FC5D2C"/>
    <w:rsid w:val="00FD1A42"/>
    <w:rsid w:val="00FE284B"/>
    <w:rsid w:val="00FF0FED"/>
    <w:rsid w:val="00FF63C3"/>
    <w:rsid w:val="00FF6652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295F"/>
  <w15:chartTrackingRefBased/>
  <w15:docId w15:val="{BF91658E-3451-4F4F-AF3F-BDBFD394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97D"/>
    <w:pPr>
      <w:spacing w:after="156" w:line="262" w:lineRule="auto"/>
      <w:ind w:left="10" w:hanging="10"/>
    </w:pPr>
    <w:rPr>
      <w:rFonts w:ascii="Calibri" w:eastAsia="Calibri" w:hAnsi="Calibri" w:cs="Calibri"/>
      <w:color w:val="000000"/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EC8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EC8"/>
    <w:pPr>
      <w:keepNext/>
      <w:keepLines/>
      <w:numPr>
        <w:ilvl w:val="1"/>
        <w:numId w:val="1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EC8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EC8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EC8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EC8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EC8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EC8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EC8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9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0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68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C6EC8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EC8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EC8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EC8"/>
    <w:rPr>
      <w:rFonts w:asciiTheme="majorHAnsi" w:eastAsiaTheme="majorEastAsia" w:hAnsiTheme="majorHAnsi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EC8"/>
    <w:rPr>
      <w:rFonts w:asciiTheme="majorHAnsi" w:eastAsiaTheme="majorEastAsia" w:hAnsiTheme="majorHAnsi" w:cstheme="majorBidi"/>
      <w:color w:val="2F5496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EC8"/>
    <w:rPr>
      <w:rFonts w:asciiTheme="majorHAnsi" w:eastAsiaTheme="majorEastAsia" w:hAnsiTheme="majorHAnsi" w:cstheme="majorBidi"/>
      <w:color w:val="1F3763" w:themeColor="accent1" w:themeShade="7F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EC8"/>
    <w:rPr>
      <w:rFonts w:asciiTheme="majorHAnsi" w:eastAsiaTheme="majorEastAsia" w:hAnsiTheme="majorHAnsi" w:cstheme="majorBidi"/>
      <w:i/>
      <w:iCs/>
      <w:color w:val="1F3763" w:themeColor="accent1" w:themeShade="7F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EC8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EC8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D4B9-85FA-4153-AE7F-5EDE980A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</dc:creator>
  <cp:keywords/>
  <dc:description/>
  <cp:lastModifiedBy>Aileen Kukulis</cp:lastModifiedBy>
  <cp:revision>60</cp:revision>
  <dcterms:created xsi:type="dcterms:W3CDTF">2024-09-23T22:05:00Z</dcterms:created>
  <dcterms:modified xsi:type="dcterms:W3CDTF">2024-09-24T00:28:00Z</dcterms:modified>
</cp:coreProperties>
</file>